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:rsidR="00FF1EF5" w:rsidRDefault="00FF1EF5" w:rsidP="00FF1EF5">
      <w:pPr>
        <w:pBdr>
          <w:bottom w:val="single" w:sz="4" w:space="1" w:color="auto"/>
        </w:pBdr>
        <w:tabs>
          <w:tab w:val="left" w:pos="9420"/>
        </w:tabs>
      </w:pPr>
      <w:r>
        <w:tab/>
      </w:r>
    </w:p>
    <w:tbl>
      <w:tblPr>
        <w:tblStyle w:val="MediumShading2-Accent2"/>
        <w:tblW w:w="5079" w:type="pct"/>
        <w:tblLayout w:type="fixed"/>
        <w:tblLook w:val="04A0" w:firstRow="1" w:lastRow="0" w:firstColumn="1" w:lastColumn="0" w:noHBand="0" w:noVBand="1"/>
      </w:tblPr>
      <w:tblGrid>
        <w:gridCol w:w="1182"/>
        <w:gridCol w:w="825"/>
        <w:gridCol w:w="399"/>
        <w:gridCol w:w="129"/>
        <w:gridCol w:w="455"/>
        <w:gridCol w:w="33"/>
        <w:gridCol w:w="715"/>
        <w:gridCol w:w="745"/>
        <w:gridCol w:w="78"/>
        <w:gridCol w:w="829"/>
        <w:gridCol w:w="788"/>
        <w:gridCol w:w="1108"/>
        <w:gridCol w:w="1399"/>
        <w:gridCol w:w="1554"/>
      </w:tblGrid>
      <w:tr w:rsidR="006707A9" w:rsidRPr="004F6C00" w:rsidTr="00BD2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0" w:type="pct"/>
            <w:gridSpan w:val="2"/>
            <w:vMerge w:val="restart"/>
            <w:shd w:val="clear" w:color="auto" w:fill="C45911" w:themeFill="accent2" w:themeFillShade="BF"/>
          </w:tcPr>
          <w:p w:rsidR="006707A9" w:rsidRPr="004F6C00" w:rsidRDefault="006707A9" w:rsidP="001130C1">
            <w:pPr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PEOPLE MANAGEMENT</w:t>
            </w:r>
          </w:p>
        </w:tc>
        <w:tc>
          <w:tcPr>
            <w:tcW w:w="4020" w:type="pct"/>
            <w:gridSpan w:val="12"/>
            <w:shd w:val="clear" w:color="auto" w:fill="C45911" w:themeFill="accent2" w:themeFillShade="BF"/>
          </w:tcPr>
          <w:p w:rsidR="006707A9" w:rsidRPr="004F6C00" w:rsidRDefault="006707A9" w:rsidP="00837037">
            <w:pPr>
              <w:ind w:left="28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TRAINING</w:t>
            </w:r>
            <w:r w:rsidR="00150B00">
              <w:rPr>
                <w:sz w:val="20"/>
                <w:szCs w:val="20"/>
              </w:rPr>
              <w:t xml:space="preserve"> </w:t>
            </w:r>
            <w:r w:rsidRPr="004F6C00">
              <w:rPr>
                <w:sz w:val="20"/>
                <w:szCs w:val="20"/>
              </w:rPr>
              <w:t xml:space="preserve"> DATES</w:t>
            </w:r>
          </w:p>
        </w:tc>
      </w:tr>
      <w:tr w:rsidR="00667F09" w:rsidRPr="004F6C00" w:rsidTr="00BD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pct"/>
            <w:gridSpan w:val="2"/>
            <w:vMerge/>
          </w:tcPr>
          <w:p w:rsidR="00C3659C" w:rsidRPr="004F6C00" w:rsidRDefault="00C3659C" w:rsidP="001130C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80" w:type="pct"/>
            <w:gridSpan w:val="3"/>
            <w:shd w:val="clear" w:color="auto" w:fill="C45911" w:themeFill="accent2" w:themeFillShade="BF"/>
          </w:tcPr>
          <w:p w:rsidR="00C3659C" w:rsidRPr="004F6C00" w:rsidRDefault="00C3659C" w:rsidP="00782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4F6C00">
              <w:rPr>
                <w:b/>
                <w:color w:val="FFFFFF" w:themeColor="background1"/>
                <w:sz w:val="20"/>
                <w:szCs w:val="20"/>
              </w:rPr>
              <w:t>February</w:t>
            </w:r>
          </w:p>
        </w:tc>
        <w:tc>
          <w:tcPr>
            <w:tcW w:w="365" w:type="pct"/>
            <w:gridSpan w:val="2"/>
            <w:shd w:val="clear" w:color="auto" w:fill="C45911" w:themeFill="accent2" w:themeFillShade="BF"/>
          </w:tcPr>
          <w:p w:rsidR="00C3659C" w:rsidRPr="004F6C00" w:rsidRDefault="00C3659C" w:rsidP="00782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4F6C00">
              <w:rPr>
                <w:b/>
                <w:color w:val="FFFFFF" w:themeColor="background1"/>
                <w:sz w:val="20"/>
                <w:szCs w:val="20"/>
              </w:rPr>
              <w:t>March</w:t>
            </w:r>
          </w:p>
        </w:tc>
        <w:tc>
          <w:tcPr>
            <w:tcW w:w="402" w:type="pct"/>
            <w:gridSpan w:val="2"/>
            <w:shd w:val="clear" w:color="auto" w:fill="C45911" w:themeFill="accent2" w:themeFillShade="BF"/>
          </w:tcPr>
          <w:p w:rsidR="00C3659C" w:rsidRPr="004F6C00" w:rsidRDefault="00C3659C" w:rsidP="00877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4F6C00">
              <w:rPr>
                <w:b/>
                <w:color w:val="FFFFFF" w:themeColor="background1"/>
                <w:sz w:val="20"/>
                <w:szCs w:val="20"/>
              </w:rPr>
              <w:t>April</w:t>
            </w:r>
          </w:p>
        </w:tc>
        <w:tc>
          <w:tcPr>
            <w:tcW w:w="405" w:type="pct"/>
            <w:shd w:val="clear" w:color="auto" w:fill="C45911" w:themeFill="accent2" w:themeFillShade="BF"/>
          </w:tcPr>
          <w:p w:rsidR="00C3659C" w:rsidRPr="00C3659C" w:rsidRDefault="00C3659C" w:rsidP="009F1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3659C">
              <w:rPr>
                <w:color w:val="FFFFFF" w:themeColor="background1"/>
              </w:rPr>
              <w:t>May</w:t>
            </w:r>
          </w:p>
        </w:tc>
        <w:tc>
          <w:tcPr>
            <w:tcW w:w="385" w:type="pct"/>
            <w:shd w:val="clear" w:color="auto" w:fill="C45911" w:themeFill="accent2" w:themeFillShade="BF"/>
          </w:tcPr>
          <w:p w:rsidR="00C3659C" w:rsidRPr="00C3659C" w:rsidRDefault="00C3659C" w:rsidP="009F1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3659C">
              <w:rPr>
                <w:color w:val="FFFFFF" w:themeColor="background1"/>
              </w:rPr>
              <w:t>June</w:t>
            </w:r>
          </w:p>
        </w:tc>
        <w:tc>
          <w:tcPr>
            <w:tcW w:w="541" w:type="pct"/>
            <w:shd w:val="clear" w:color="auto" w:fill="C45911" w:themeFill="accent2" w:themeFillShade="BF"/>
          </w:tcPr>
          <w:p w:rsidR="00C3659C" w:rsidRPr="00C3659C" w:rsidRDefault="00C3659C" w:rsidP="009F1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3659C">
              <w:rPr>
                <w:color w:val="FFFFFF" w:themeColor="background1"/>
              </w:rPr>
              <w:t>July</w:t>
            </w:r>
          </w:p>
        </w:tc>
        <w:tc>
          <w:tcPr>
            <w:tcW w:w="683" w:type="pct"/>
            <w:shd w:val="clear" w:color="auto" w:fill="C45911" w:themeFill="accent2" w:themeFillShade="BF"/>
          </w:tcPr>
          <w:p w:rsidR="00C3659C" w:rsidRPr="004F6C00" w:rsidRDefault="00C3659C" w:rsidP="00782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4F6C00">
              <w:rPr>
                <w:b/>
                <w:color w:val="FFFFFF" w:themeColor="background1"/>
                <w:sz w:val="20"/>
                <w:szCs w:val="20"/>
              </w:rPr>
              <w:t>Cost p/p</w:t>
            </w:r>
          </w:p>
        </w:tc>
        <w:tc>
          <w:tcPr>
            <w:tcW w:w="760" w:type="pct"/>
            <w:shd w:val="clear" w:color="auto" w:fill="C45911" w:themeFill="accent2" w:themeFillShade="BF"/>
          </w:tcPr>
          <w:p w:rsidR="00C3659C" w:rsidRPr="004F6C00" w:rsidRDefault="00C3659C" w:rsidP="00616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4F6C00">
              <w:rPr>
                <w:b/>
                <w:color w:val="FFFFFF" w:themeColor="background1"/>
                <w:sz w:val="20"/>
                <w:szCs w:val="20"/>
              </w:rPr>
              <w:t>Duration(Days)</w:t>
            </w:r>
          </w:p>
        </w:tc>
      </w:tr>
      <w:tr w:rsidR="00667F09" w:rsidRPr="004F6C00" w:rsidTr="00BD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pct"/>
            <w:gridSpan w:val="2"/>
          </w:tcPr>
          <w:p w:rsidR="00C3659C" w:rsidRPr="004F6C00" w:rsidRDefault="00C3659C" w:rsidP="007D19F4">
            <w:pPr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Team Effectiveness</w:t>
            </w:r>
          </w:p>
        </w:tc>
        <w:tc>
          <w:tcPr>
            <w:tcW w:w="480" w:type="pct"/>
            <w:gridSpan w:val="3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24- 25</w:t>
            </w:r>
          </w:p>
        </w:tc>
        <w:tc>
          <w:tcPr>
            <w:tcW w:w="365" w:type="pct"/>
            <w:gridSpan w:val="2"/>
            <w:shd w:val="clear" w:color="auto" w:fill="BFBFBF" w:themeFill="background1" w:themeFillShade="BF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</w:tcPr>
          <w:p w:rsidR="00C3659C" w:rsidRPr="004F6C00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21- 22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C3659C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pct"/>
          </w:tcPr>
          <w:p w:rsidR="00C3659C" w:rsidRPr="00F55DE1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E3DEB">
              <w:t>1-2</w:t>
            </w:r>
          </w:p>
        </w:tc>
        <w:tc>
          <w:tcPr>
            <w:tcW w:w="541" w:type="pct"/>
            <w:shd w:val="clear" w:color="auto" w:fill="D9D9D9" w:themeFill="background1" w:themeFillShade="D9"/>
          </w:tcPr>
          <w:p w:rsidR="00C3659C" w:rsidRPr="00FE3DEB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pct"/>
            <w:shd w:val="clear" w:color="auto" w:fill="F4B083" w:themeFill="accent2" w:themeFillTint="99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7,999</w:t>
            </w:r>
          </w:p>
        </w:tc>
        <w:tc>
          <w:tcPr>
            <w:tcW w:w="760" w:type="pct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2</w:t>
            </w:r>
          </w:p>
        </w:tc>
      </w:tr>
      <w:tr w:rsidR="00667F09" w:rsidRPr="004F6C00" w:rsidTr="00BD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pct"/>
            <w:gridSpan w:val="2"/>
          </w:tcPr>
          <w:p w:rsidR="00C3659C" w:rsidRPr="004F6C00" w:rsidRDefault="00C3659C" w:rsidP="004170CD">
            <w:pPr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Managing self &amp; others</w:t>
            </w:r>
          </w:p>
        </w:tc>
        <w:tc>
          <w:tcPr>
            <w:tcW w:w="480" w:type="pct"/>
            <w:gridSpan w:val="3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BFBFBF" w:themeFill="background1" w:themeFillShade="BF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</w:tcPr>
          <w:p w:rsidR="00C3659C" w:rsidRPr="004F6C00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4</w:t>
            </w:r>
          </w:p>
        </w:tc>
        <w:tc>
          <w:tcPr>
            <w:tcW w:w="405" w:type="pct"/>
          </w:tcPr>
          <w:p w:rsidR="00C3659C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C3659C" w:rsidRPr="00F55DE1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41" w:type="pct"/>
          </w:tcPr>
          <w:p w:rsidR="00C3659C" w:rsidRPr="00FE3DEB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DEB">
              <w:t>1</w:t>
            </w:r>
          </w:p>
        </w:tc>
        <w:tc>
          <w:tcPr>
            <w:tcW w:w="683" w:type="pct"/>
            <w:shd w:val="clear" w:color="auto" w:fill="F4B083" w:themeFill="accent2" w:themeFillTint="99"/>
          </w:tcPr>
          <w:p w:rsidR="00C3659C" w:rsidRPr="004F6C00" w:rsidRDefault="006707A9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59C" w:rsidRPr="004F6C00">
              <w:rPr>
                <w:sz w:val="20"/>
                <w:szCs w:val="20"/>
              </w:rPr>
              <w:t>,999</w:t>
            </w:r>
          </w:p>
        </w:tc>
        <w:tc>
          <w:tcPr>
            <w:tcW w:w="760" w:type="pct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1</w:t>
            </w:r>
          </w:p>
        </w:tc>
      </w:tr>
      <w:tr w:rsidR="00667F09" w:rsidRPr="004F6C00" w:rsidTr="00BD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pct"/>
            <w:gridSpan w:val="2"/>
          </w:tcPr>
          <w:p w:rsidR="00C3659C" w:rsidRPr="004F6C00" w:rsidRDefault="00C3659C" w:rsidP="00E97904">
            <w:pPr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Coaching Skills</w:t>
            </w:r>
          </w:p>
        </w:tc>
        <w:tc>
          <w:tcPr>
            <w:tcW w:w="480" w:type="pct"/>
            <w:gridSpan w:val="3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21</w:t>
            </w:r>
          </w:p>
        </w:tc>
        <w:tc>
          <w:tcPr>
            <w:tcW w:w="365" w:type="pct"/>
            <w:gridSpan w:val="2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18</w:t>
            </w:r>
          </w:p>
        </w:tc>
        <w:tc>
          <w:tcPr>
            <w:tcW w:w="402" w:type="pct"/>
            <w:gridSpan w:val="2"/>
            <w:shd w:val="clear" w:color="auto" w:fill="BFBFBF" w:themeFill="background1" w:themeFillShade="BF"/>
          </w:tcPr>
          <w:p w:rsidR="00C3659C" w:rsidRPr="004F6C00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C3659C" w:rsidRPr="00F55DE1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E3DEB">
              <w:t>13</w:t>
            </w:r>
          </w:p>
        </w:tc>
        <w:tc>
          <w:tcPr>
            <w:tcW w:w="385" w:type="pct"/>
          </w:tcPr>
          <w:p w:rsidR="00C3659C" w:rsidRPr="00FE3DEB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3DEB">
              <w:t>3</w:t>
            </w:r>
          </w:p>
        </w:tc>
        <w:tc>
          <w:tcPr>
            <w:tcW w:w="541" w:type="pct"/>
          </w:tcPr>
          <w:p w:rsidR="00C3659C" w:rsidRPr="00FE3DEB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3DEB">
              <w:t>8</w:t>
            </w:r>
          </w:p>
        </w:tc>
        <w:tc>
          <w:tcPr>
            <w:tcW w:w="683" w:type="pct"/>
            <w:shd w:val="clear" w:color="auto" w:fill="F4B083" w:themeFill="accent2" w:themeFillTint="99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4,999</w:t>
            </w:r>
          </w:p>
        </w:tc>
        <w:tc>
          <w:tcPr>
            <w:tcW w:w="760" w:type="pct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2</w:t>
            </w:r>
          </w:p>
        </w:tc>
      </w:tr>
      <w:tr w:rsidR="00667F09" w:rsidRPr="004F6C00" w:rsidTr="00BD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pct"/>
            <w:gridSpan w:val="2"/>
          </w:tcPr>
          <w:p w:rsidR="00C3659C" w:rsidRPr="004F6C00" w:rsidRDefault="00C3659C" w:rsidP="004170CD">
            <w:pPr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Conflict Management</w:t>
            </w:r>
          </w:p>
        </w:tc>
        <w:tc>
          <w:tcPr>
            <w:tcW w:w="480" w:type="pct"/>
            <w:gridSpan w:val="3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5" w:type="pct"/>
            <w:gridSpan w:val="2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</w:tcPr>
          <w:p w:rsidR="00C3659C" w:rsidRPr="004F6C00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14</w:t>
            </w:r>
          </w:p>
        </w:tc>
        <w:tc>
          <w:tcPr>
            <w:tcW w:w="405" w:type="pct"/>
          </w:tcPr>
          <w:p w:rsidR="00C3659C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5" w:type="pct"/>
          </w:tcPr>
          <w:p w:rsidR="00C3659C" w:rsidRPr="00FE3DEB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DEB">
              <w:t>9</w:t>
            </w:r>
          </w:p>
        </w:tc>
        <w:tc>
          <w:tcPr>
            <w:tcW w:w="541" w:type="pct"/>
          </w:tcPr>
          <w:p w:rsidR="00C3659C" w:rsidRPr="00FE3DEB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DEB">
              <w:t>5</w:t>
            </w:r>
          </w:p>
        </w:tc>
        <w:tc>
          <w:tcPr>
            <w:tcW w:w="683" w:type="pct"/>
            <w:shd w:val="clear" w:color="auto" w:fill="F4B083" w:themeFill="accent2" w:themeFillTint="99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2,999</w:t>
            </w:r>
          </w:p>
        </w:tc>
        <w:tc>
          <w:tcPr>
            <w:tcW w:w="760" w:type="pct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1</w:t>
            </w:r>
          </w:p>
        </w:tc>
      </w:tr>
      <w:tr w:rsidR="00667F09" w:rsidRPr="004F6C00" w:rsidTr="00BD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pct"/>
            <w:gridSpan w:val="2"/>
          </w:tcPr>
          <w:p w:rsidR="00C3659C" w:rsidRPr="004F6C00" w:rsidRDefault="00C3659C" w:rsidP="004170CD">
            <w:pPr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Performance Management</w:t>
            </w:r>
          </w:p>
        </w:tc>
        <w:tc>
          <w:tcPr>
            <w:tcW w:w="480" w:type="pct"/>
            <w:gridSpan w:val="3"/>
            <w:shd w:val="clear" w:color="auto" w:fill="BFBFBF" w:themeFill="background1" w:themeFillShade="BF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5" w:type="pct"/>
            <w:gridSpan w:val="2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3-4</w:t>
            </w:r>
          </w:p>
        </w:tc>
        <w:tc>
          <w:tcPr>
            <w:tcW w:w="402" w:type="pct"/>
            <w:gridSpan w:val="2"/>
            <w:shd w:val="clear" w:color="auto" w:fill="BFBFBF" w:themeFill="background1" w:themeFillShade="BF"/>
          </w:tcPr>
          <w:p w:rsidR="00C3659C" w:rsidRPr="004F6C00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C3659C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9 -10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C3659C" w:rsidRPr="00F55DE1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41" w:type="pct"/>
          </w:tcPr>
          <w:p w:rsidR="00C3659C" w:rsidRPr="00FE3DEB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3DEB">
              <w:t>14-15</w:t>
            </w:r>
          </w:p>
        </w:tc>
        <w:tc>
          <w:tcPr>
            <w:tcW w:w="683" w:type="pct"/>
            <w:shd w:val="clear" w:color="auto" w:fill="F4B083" w:themeFill="accent2" w:themeFillTint="99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5,999</w:t>
            </w:r>
          </w:p>
        </w:tc>
        <w:tc>
          <w:tcPr>
            <w:tcW w:w="760" w:type="pct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 xml:space="preserve">2 </w:t>
            </w:r>
          </w:p>
        </w:tc>
      </w:tr>
      <w:tr w:rsidR="00667F09" w:rsidRPr="004F6C00" w:rsidTr="00BD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pct"/>
            <w:gridSpan w:val="2"/>
          </w:tcPr>
          <w:p w:rsidR="00C3659C" w:rsidRPr="004F6C00" w:rsidRDefault="00C3659C" w:rsidP="004170CD">
            <w:pPr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Strategies for Negotiations</w:t>
            </w:r>
          </w:p>
        </w:tc>
        <w:tc>
          <w:tcPr>
            <w:tcW w:w="480" w:type="pct"/>
            <w:gridSpan w:val="3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5" w:type="pct"/>
            <w:gridSpan w:val="2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14- 15</w:t>
            </w:r>
          </w:p>
        </w:tc>
        <w:tc>
          <w:tcPr>
            <w:tcW w:w="402" w:type="pct"/>
            <w:gridSpan w:val="2"/>
          </w:tcPr>
          <w:p w:rsidR="00C3659C" w:rsidRPr="004F6C00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C3659C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12- 13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C3659C" w:rsidRPr="00F55DE1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41" w:type="pct"/>
          </w:tcPr>
          <w:p w:rsidR="00C3659C" w:rsidRPr="00FE3DEB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DEB">
              <w:t>21-22</w:t>
            </w:r>
          </w:p>
        </w:tc>
        <w:tc>
          <w:tcPr>
            <w:tcW w:w="683" w:type="pct"/>
            <w:shd w:val="clear" w:color="auto" w:fill="F4B083" w:themeFill="accent2" w:themeFillTint="99"/>
          </w:tcPr>
          <w:p w:rsidR="00C3659C" w:rsidRPr="004F6C00" w:rsidRDefault="006707A9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659C" w:rsidRPr="004F6C00">
              <w:rPr>
                <w:sz w:val="20"/>
                <w:szCs w:val="20"/>
              </w:rPr>
              <w:t>,999</w:t>
            </w:r>
          </w:p>
        </w:tc>
        <w:tc>
          <w:tcPr>
            <w:tcW w:w="760" w:type="pct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2</w:t>
            </w:r>
          </w:p>
        </w:tc>
      </w:tr>
      <w:tr w:rsidR="00667F09" w:rsidRPr="004F6C00" w:rsidTr="00BD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pct"/>
            <w:gridSpan w:val="2"/>
          </w:tcPr>
          <w:p w:rsidR="00C3659C" w:rsidRPr="004F6C00" w:rsidRDefault="00C3659C" w:rsidP="00E97904">
            <w:pPr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Monitor, Assess &amp; Manage Risk</w:t>
            </w:r>
          </w:p>
        </w:tc>
        <w:tc>
          <w:tcPr>
            <w:tcW w:w="480" w:type="pct"/>
            <w:gridSpan w:val="3"/>
            <w:shd w:val="clear" w:color="auto" w:fill="BFBFBF" w:themeFill="background1" w:themeFillShade="BF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BFBFBF" w:themeFill="background1" w:themeFillShade="BF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</w:tcPr>
          <w:p w:rsidR="00C3659C" w:rsidRPr="004F6C00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12- 13</w:t>
            </w:r>
          </w:p>
        </w:tc>
        <w:tc>
          <w:tcPr>
            <w:tcW w:w="405" w:type="pct"/>
            <w:shd w:val="clear" w:color="auto" w:fill="D9D9D9" w:themeFill="background1" w:themeFillShade="D9"/>
          </w:tcPr>
          <w:p w:rsidR="00C3659C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5" w:type="pct"/>
          </w:tcPr>
          <w:p w:rsidR="00C3659C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6-7</w:t>
            </w:r>
          </w:p>
        </w:tc>
        <w:tc>
          <w:tcPr>
            <w:tcW w:w="541" w:type="pct"/>
            <w:shd w:val="clear" w:color="auto" w:fill="D9D9D9" w:themeFill="background1" w:themeFillShade="D9"/>
          </w:tcPr>
          <w:p w:rsidR="00C3659C" w:rsidRPr="00F55DE1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83" w:type="pct"/>
            <w:shd w:val="clear" w:color="auto" w:fill="F4B083" w:themeFill="accent2" w:themeFillTint="99"/>
          </w:tcPr>
          <w:p w:rsidR="00C3659C" w:rsidRPr="004F6C00" w:rsidRDefault="006707A9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659C" w:rsidRPr="004F6C00">
              <w:rPr>
                <w:sz w:val="20"/>
                <w:szCs w:val="20"/>
              </w:rPr>
              <w:t>,999</w:t>
            </w:r>
          </w:p>
        </w:tc>
        <w:tc>
          <w:tcPr>
            <w:tcW w:w="760" w:type="pct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2</w:t>
            </w:r>
          </w:p>
        </w:tc>
      </w:tr>
      <w:tr w:rsidR="00667F09" w:rsidRPr="004F6C00" w:rsidTr="00BD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pct"/>
            <w:gridSpan w:val="2"/>
          </w:tcPr>
          <w:p w:rsidR="00C3659C" w:rsidRPr="004F6C00" w:rsidRDefault="00C3659C" w:rsidP="00E97904">
            <w:pPr>
              <w:rPr>
                <w:rFonts w:cstheme="minorHAnsi"/>
                <w:sz w:val="20"/>
                <w:szCs w:val="20"/>
              </w:rPr>
            </w:pPr>
            <w:r w:rsidRPr="004F6C00">
              <w:rPr>
                <w:rFonts w:cstheme="minorHAnsi"/>
                <w:sz w:val="20"/>
                <w:szCs w:val="20"/>
              </w:rPr>
              <w:t xml:space="preserve">Strategy Development </w:t>
            </w:r>
          </w:p>
        </w:tc>
        <w:tc>
          <w:tcPr>
            <w:tcW w:w="480" w:type="pct"/>
            <w:gridSpan w:val="3"/>
            <w:shd w:val="clear" w:color="auto" w:fill="BFBFBF" w:themeFill="background1" w:themeFillShade="BF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5" w:type="pct"/>
            <w:gridSpan w:val="2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16 -18</w:t>
            </w:r>
          </w:p>
        </w:tc>
        <w:tc>
          <w:tcPr>
            <w:tcW w:w="402" w:type="pct"/>
            <w:gridSpan w:val="2"/>
            <w:shd w:val="clear" w:color="auto" w:fill="BFBFBF" w:themeFill="background1" w:themeFillShade="BF"/>
          </w:tcPr>
          <w:p w:rsidR="00C3659C" w:rsidRPr="004F6C00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C3659C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19- 20</w:t>
            </w:r>
          </w:p>
        </w:tc>
        <w:tc>
          <w:tcPr>
            <w:tcW w:w="385" w:type="pct"/>
          </w:tcPr>
          <w:p w:rsidR="00C3659C" w:rsidRPr="00F55DE1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41" w:type="pct"/>
          </w:tcPr>
          <w:p w:rsidR="00C3659C" w:rsidRPr="00F55DE1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E3DEB">
              <w:t>25- 26</w:t>
            </w:r>
          </w:p>
        </w:tc>
        <w:tc>
          <w:tcPr>
            <w:tcW w:w="683" w:type="pct"/>
            <w:shd w:val="clear" w:color="auto" w:fill="F4B083" w:themeFill="accent2" w:themeFillTint="99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7,999</w:t>
            </w:r>
          </w:p>
        </w:tc>
        <w:tc>
          <w:tcPr>
            <w:tcW w:w="760" w:type="pct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3</w:t>
            </w:r>
          </w:p>
        </w:tc>
      </w:tr>
      <w:tr w:rsidR="006707A9" w:rsidRPr="004F6C00" w:rsidTr="006B7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shd w:val="clear" w:color="auto" w:fill="C45911" w:themeFill="accent2" w:themeFillShade="BF"/>
          </w:tcPr>
          <w:p w:rsidR="006707A9" w:rsidRPr="004F6C00" w:rsidRDefault="006707A9" w:rsidP="004F6C00">
            <w:pPr>
              <w:ind w:left="144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pct"/>
            <w:gridSpan w:val="3"/>
            <w:shd w:val="clear" w:color="auto" w:fill="C45911" w:themeFill="accent2" w:themeFillShade="BF"/>
          </w:tcPr>
          <w:p w:rsidR="006707A9" w:rsidRPr="004F6C00" w:rsidRDefault="006707A9" w:rsidP="004F6C00">
            <w:pPr>
              <w:ind w:left="1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61" w:type="pct"/>
            <w:gridSpan w:val="10"/>
            <w:shd w:val="clear" w:color="auto" w:fill="C45911" w:themeFill="accent2" w:themeFillShade="BF"/>
          </w:tcPr>
          <w:p w:rsidR="006707A9" w:rsidRPr="00150B00" w:rsidRDefault="006707A9" w:rsidP="006707A9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150B00">
              <w:rPr>
                <w:b/>
                <w:color w:val="FFFFFF" w:themeColor="background1"/>
                <w:sz w:val="20"/>
                <w:szCs w:val="20"/>
              </w:rPr>
              <w:t>WORKPLACE MANAGEMENT</w:t>
            </w:r>
          </w:p>
        </w:tc>
      </w:tr>
      <w:tr w:rsidR="00837037" w:rsidRPr="004F6C00" w:rsidTr="00BD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pct"/>
            <w:gridSpan w:val="3"/>
          </w:tcPr>
          <w:p w:rsidR="00C3659C" w:rsidRPr="004F6C00" w:rsidRDefault="00C3659C" w:rsidP="004170CD">
            <w:pPr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Communications Skills</w:t>
            </w:r>
          </w:p>
        </w:tc>
        <w:tc>
          <w:tcPr>
            <w:tcW w:w="301" w:type="pct"/>
            <w:gridSpan w:val="3"/>
            <w:shd w:val="clear" w:color="auto" w:fill="BFBFBF" w:themeFill="background1" w:themeFillShade="BF"/>
          </w:tcPr>
          <w:p w:rsidR="00C3659C" w:rsidRPr="004F6C00" w:rsidRDefault="00C3659C" w:rsidP="00417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10</w:t>
            </w:r>
          </w:p>
        </w:tc>
        <w:tc>
          <w:tcPr>
            <w:tcW w:w="364" w:type="pct"/>
          </w:tcPr>
          <w:p w:rsidR="00C3659C" w:rsidRPr="004F6C00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11</w:t>
            </w:r>
          </w:p>
        </w:tc>
        <w:tc>
          <w:tcPr>
            <w:tcW w:w="443" w:type="pct"/>
            <w:gridSpan w:val="2"/>
          </w:tcPr>
          <w:p w:rsidR="00C3659C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5" w:type="pct"/>
          </w:tcPr>
          <w:p w:rsidR="00C3659C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41" w:type="pct"/>
          </w:tcPr>
          <w:p w:rsidR="00C3659C" w:rsidRPr="00F55DE1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83" w:type="pct"/>
            <w:shd w:val="clear" w:color="auto" w:fill="F4B083" w:themeFill="accent2" w:themeFillTint="99"/>
          </w:tcPr>
          <w:p w:rsidR="00C3659C" w:rsidRPr="004F6C00" w:rsidRDefault="006707A9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659C" w:rsidRPr="004F6C00">
              <w:rPr>
                <w:sz w:val="20"/>
                <w:szCs w:val="20"/>
              </w:rPr>
              <w:t>,999</w:t>
            </w:r>
          </w:p>
        </w:tc>
        <w:tc>
          <w:tcPr>
            <w:tcW w:w="760" w:type="pct"/>
          </w:tcPr>
          <w:p w:rsidR="00C3659C" w:rsidRPr="004F6C00" w:rsidRDefault="006707A9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7F09" w:rsidRPr="004F6C00" w:rsidTr="00BD2AB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pct"/>
            <w:gridSpan w:val="3"/>
          </w:tcPr>
          <w:p w:rsidR="00C3659C" w:rsidRPr="004F6C00" w:rsidRDefault="00C3659C" w:rsidP="004170CD">
            <w:pPr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Business Writing Skills</w:t>
            </w:r>
          </w:p>
        </w:tc>
        <w:tc>
          <w:tcPr>
            <w:tcW w:w="301" w:type="pct"/>
            <w:gridSpan w:val="3"/>
            <w:shd w:val="clear" w:color="auto" w:fill="BFBFBF" w:themeFill="background1" w:themeFillShade="BF"/>
          </w:tcPr>
          <w:p w:rsidR="00C3659C" w:rsidRPr="004F6C00" w:rsidRDefault="00C3659C" w:rsidP="00417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7</w:t>
            </w:r>
          </w:p>
        </w:tc>
        <w:tc>
          <w:tcPr>
            <w:tcW w:w="364" w:type="pct"/>
            <w:shd w:val="clear" w:color="auto" w:fill="BFBFBF" w:themeFill="background1" w:themeFillShade="BF"/>
          </w:tcPr>
          <w:p w:rsidR="00C3659C" w:rsidRPr="004F6C00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C3659C" w:rsidRPr="00F55DE1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E3DEB">
              <w:t>4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C3659C" w:rsidRPr="00F55DE1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41" w:type="pct"/>
          </w:tcPr>
          <w:p w:rsidR="00C3659C" w:rsidRPr="00FE3DEB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3DEB">
              <w:t>6</w:t>
            </w:r>
          </w:p>
        </w:tc>
        <w:tc>
          <w:tcPr>
            <w:tcW w:w="683" w:type="pct"/>
            <w:shd w:val="clear" w:color="auto" w:fill="F4B083" w:themeFill="accent2" w:themeFillTint="99"/>
          </w:tcPr>
          <w:p w:rsidR="00C3659C" w:rsidRPr="004F6C00" w:rsidRDefault="006707A9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659C" w:rsidRPr="004F6C00">
              <w:rPr>
                <w:sz w:val="20"/>
                <w:szCs w:val="20"/>
              </w:rPr>
              <w:t>,999</w:t>
            </w:r>
          </w:p>
        </w:tc>
        <w:tc>
          <w:tcPr>
            <w:tcW w:w="760" w:type="pct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2</w:t>
            </w:r>
          </w:p>
        </w:tc>
      </w:tr>
      <w:tr w:rsidR="00837037" w:rsidRPr="004F6C00" w:rsidTr="00BD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pct"/>
            <w:gridSpan w:val="3"/>
          </w:tcPr>
          <w:p w:rsidR="00C3659C" w:rsidRPr="004F6C00" w:rsidRDefault="00C3659C" w:rsidP="004170CD">
            <w:pPr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Presentation Skills</w:t>
            </w:r>
          </w:p>
        </w:tc>
        <w:tc>
          <w:tcPr>
            <w:tcW w:w="301" w:type="pct"/>
            <w:gridSpan w:val="3"/>
            <w:shd w:val="clear" w:color="auto" w:fill="BFBFBF" w:themeFill="background1" w:themeFillShade="BF"/>
          </w:tcPr>
          <w:p w:rsidR="00C3659C" w:rsidRPr="004F6C00" w:rsidRDefault="00C3659C" w:rsidP="00417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BFBFBF" w:themeFill="background1" w:themeFillShade="BF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C3659C" w:rsidRPr="004F6C00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7</w:t>
            </w:r>
          </w:p>
        </w:tc>
        <w:tc>
          <w:tcPr>
            <w:tcW w:w="443" w:type="pct"/>
            <w:gridSpan w:val="2"/>
          </w:tcPr>
          <w:p w:rsidR="00C3659C" w:rsidRPr="00F55DE1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385" w:type="pct"/>
          </w:tcPr>
          <w:p w:rsidR="00C3659C" w:rsidRPr="00F55DE1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E3DEB">
              <w:t>13</w:t>
            </w:r>
          </w:p>
        </w:tc>
        <w:tc>
          <w:tcPr>
            <w:tcW w:w="541" w:type="pct"/>
          </w:tcPr>
          <w:p w:rsidR="00C3659C" w:rsidRPr="00F55DE1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83" w:type="pct"/>
            <w:shd w:val="clear" w:color="auto" w:fill="F4B083" w:themeFill="accent2" w:themeFillTint="99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7,500</w:t>
            </w:r>
          </w:p>
        </w:tc>
        <w:tc>
          <w:tcPr>
            <w:tcW w:w="760" w:type="pct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2</w:t>
            </w:r>
          </w:p>
        </w:tc>
      </w:tr>
      <w:tr w:rsidR="00667F09" w:rsidRPr="004F6C00" w:rsidTr="00BD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pct"/>
            <w:gridSpan w:val="3"/>
          </w:tcPr>
          <w:p w:rsidR="00C3659C" w:rsidRPr="004F6C00" w:rsidRDefault="00C3659C" w:rsidP="004170CD">
            <w:pPr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Time Management</w:t>
            </w:r>
          </w:p>
        </w:tc>
        <w:tc>
          <w:tcPr>
            <w:tcW w:w="301" w:type="pct"/>
            <w:gridSpan w:val="3"/>
            <w:shd w:val="clear" w:color="auto" w:fill="BFBFBF" w:themeFill="background1" w:themeFillShade="BF"/>
          </w:tcPr>
          <w:p w:rsidR="00C3659C" w:rsidRPr="004F6C00" w:rsidRDefault="00C3659C" w:rsidP="00417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BFBFBF" w:themeFill="background1" w:themeFillShade="BF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C3659C" w:rsidRPr="004F6C00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13</w:t>
            </w:r>
          </w:p>
        </w:tc>
        <w:tc>
          <w:tcPr>
            <w:tcW w:w="443" w:type="pct"/>
            <w:gridSpan w:val="2"/>
          </w:tcPr>
          <w:p w:rsidR="00C3659C" w:rsidRPr="00F55DE1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E3DEB">
              <w:t>10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C3659C" w:rsidRPr="00F55DE1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41" w:type="pct"/>
          </w:tcPr>
          <w:p w:rsidR="00C3659C" w:rsidRPr="00F55DE1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E3DEB">
              <w:t>7</w:t>
            </w:r>
          </w:p>
        </w:tc>
        <w:tc>
          <w:tcPr>
            <w:tcW w:w="683" w:type="pct"/>
            <w:shd w:val="clear" w:color="auto" w:fill="F4B083" w:themeFill="accent2" w:themeFillTint="99"/>
          </w:tcPr>
          <w:p w:rsidR="00C3659C" w:rsidRPr="004F6C00" w:rsidRDefault="006707A9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659C" w:rsidRPr="004F6C00">
              <w:rPr>
                <w:sz w:val="20"/>
                <w:szCs w:val="20"/>
              </w:rPr>
              <w:t>,999</w:t>
            </w:r>
          </w:p>
        </w:tc>
        <w:tc>
          <w:tcPr>
            <w:tcW w:w="760" w:type="pct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2</w:t>
            </w:r>
          </w:p>
        </w:tc>
      </w:tr>
      <w:tr w:rsidR="006707A9" w:rsidRPr="004F6C00" w:rsidTr="006B7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shd w:val="clear" w:color="auto" w:fill="C45911" w:themeFill="accent2" w:themeFillShade="BF"/>
          </w:tcPr>
          <w:p w:rsidR="006707A9" w:rsidRPr="004F6C00" w:rsidRDefault="006707A9" w:rsidP="004F6C00">
            <w:pPr>
              <w:ind w:left="144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pct"/>
            <w:gridSpan w:val="3"/>
            <w:shd w:val="clear" w:color="auto" w:fill="C45911" w:themeFill="accent2" w:themeFillShade="BF"/>
          </w:tcPr>
          <w:p w:rsidR="006707A9" w:rsidRPr="004F6C00" w:rsidRDefault="006707A9" w:rsidP="004F6C00">
            <w:pPr>
              <w:ind w:left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61" w:type="pct"/>
            <w:gridSpan w:val="10"/>
            <w:shd w:val="clear" w:color="auto" w:fill="C45911" w:themeFill="accent2" w:themeFillShade="BF"/>
          </w:tcPr>
          <w:p w:rsidR="006707A9" w:rsidRPr="00972536" w:rsidRDefault="006707A9" w:rsidP="006707A9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972536">
              <w:rPr>
                <w:b/>
                <w:color w:val="FFFFFF" w:themeColor="background1"/>
                <w:sz w:val="20"/>
                <w:szCs w:val="20"/>
              </w:rPr>
              <w:t>ENTREPRENEURIAL SKILLS</w:t>
            </w:r>
          </w:p>
        </w:tc>
      </w:tr>
      <w:tr w:rsidR="006B79E9" w:rsidRPr="004F6C00" w:rsidTr="00BD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pct"/>
            <w:gridSpan w:val="3"/>
          </w:tcPr>
          <w:p w:rsidR="00C3659C" w:rsidRPr="004F6C00" w:rsidRDefault="00C3659C" w:rsidP="007D19F4">
            <w:pPr>
              <w:rPr>
                <w:rFonts w:cstheme="minorHAnsi"/>
                <w:sz w:val="20"/>
                <w:szCs w:val="20"/>
              </w:rPr>
            </w:pPr>
            <w:r w:rsidRPr="004F6C00">
              <w:rPr>
                <w:rFonts w:cstheme="minorHAnsi"/>
                <w:sz w:val="20"/>
                <w:szCs w:val="20"/>
              </w:rPr>
              <w:t>Develop a business plan for a new Venture</w:t>
            </w:r>
          </w:p>
        </w:tc>
        <w:tc>
          <w:tcPr>
            <w:tcW w:w="301" w:type="pct"/>
            <w:gridSpan w:val="3"/>
            <w:shd w:val="clear" w:color="auto" w:fill="D9D9D9" w:themeFill="background1" w:themeFillShade="D9"/>
          </w:tcPr>
          <w:p w:rsidR="00C3659C" w:rsidRPr="004F6C00" w:rsidRDefault="00C3659C" w:rsidP="00417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22- 23</w:t>
            </w:r>
          </w:p>
        </w:tc>
        <w:tc>
          <w:tcPr>
            <w:tcW w:w="364" w:type="pct"/>
            <w:shd w:val="clear" w:color="auto" w:fill="BFBFBF" w:themeFill="background1" w:themeFillShade="BF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C3659C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30- 31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C3659C" w:rsidRPr="00F55DE1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41" w:type="pct"/>
          </w:tcPr>
          <w:p w:rsidR="00C3659C" w:rsidRPr="00F55DE1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E3DEB">
              <w:t>14-15</w:t>
            </w:r>
          </w:p>
        </w:tc>
        <w:tc>
          <w:tcPr>
            <w:tcW w:w="683" w:type="pct"/>
            <w:shd w:val="clear" w:color="auto" w:fill="F4B083" w:themeFill="accent2" w:themeFillTint="99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7,999</w:t>
            </w:r>
          </w:p>
        </w:tc>
        <w:tc>
          <w:tcPr>
            <w:tcW w:w="760" w:type="pct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 xml:space="preserve">2 </w:t>
            </w:r>
          </w:p>
        </w:tc>
      </w:tr>
      <w:tr w:rsidR="006B79E9" w:rsidRPr="004F6C00" w:rsidTr="00BD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pct"/>
            <w:gridSpan w:val="3"/>
          </w:tcPr>
          <w:p w:rsidR="00C3659C" w:rsidRPr="004F6C00" w:rsidRDefault="00C3659C" w:rsidP="004170CD">
            <w:pPr>
              <w:rPr>
                <w:rFonts w:cstheme="minorHAnsi"/>
                <w:sz w:val="20"/>
                <w:szCs w:val="20"/>
              </w:rPr>
            </w:pPr>
            <w:r w:rsidRPr="004F6C00">
              <w:rPr>
                <w:rFonts w:cstheme="minorHAnsi"/>
                <w:sz w:val="20"/>
                <w:szCs w:val="20"/>
              </w:rPr>
              <w:t>Business Communications </w:t>
            </w:r>
          </w:p>
        </w:tc>
        <w:tc>
          <w:tcPr>
            <w:tcW w:w="301" w:type="pct"/>
            <w:gridSpan w:val="3"/>
            <w:shd w:val="clear" w:color="auto" w:fill="D9D9D9" w:themeFill="background1" w:themeFillShade="D9"/>
          </w:tcPr>
          <w:p w:rsidR="00C3659C" w:rsidRPr="004F6C00" w:rsidRDefault="00C3659C" w:rsidP="00417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25- 26</w:t>
            </w:r>
          </w:p>
        </w:tc>
        <w:tc>
          <w:tcPr>
            <w:tcW w:w="364" w:type="pct"/>
            <w:shd w:val="clear" w:color="auto" w:fill="BFBFBF" w:themeFill="background1" w:themeFillShade="BF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C3659C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23-24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C3659C" w:rsidRPr="00F55DE1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41" w:type="pct"/>
          </w:tcPr>
          <w:p w:rsidR="00C3659C" w:rsidRPr="00F55DE1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E3DEB">
              <w:t>20 -21</w:t>
            </w:r>
          </w:p>
        </w:tc>
        <w:tc>
          <w:tcPr>
            <w:tcW w:w="683" w:type="pct"/>
            <w:shd w:val="clear" w:color="auto" w:fill="F4B083" w:themeFill="accent2" w:themeFillTint="99"/>
          </w:tcPr>
          <w:p w:rsidR="00C3659C" w:rsidRPr="004F6C00" w:rsidRDefault="006707A9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659C" w:rsidRPr="004F6C00">
              <w:rPr>
                <w:sz w:val="20"/>
                <w:szCs w:val="20"/>
              </w:rPr>
              <w:t>,999</w:t>
            </w:r>
          </w:p>
        </w:tc>
        <w:tc>
          <w:tcPr>
            <w:tcW w:w="760" w:type="pct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 xml:space="preserve">2 </w:t>
            </w:r>
          </w:p>
        </w:tc>
      </w:tr>
      <w:tr w:rsidR="006B79E9" w:rsidRPr="004F6C00" w:rsidTr="00BD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pct"/>
            <w:gridSpan w:val="3"/>
          </w:tcPr>
          <w:p w:rsidR="00C3659C" w:rsidRPr="004F6C00" w:rsidRDefault="00C3659C" w:rsidP="007D19F4">
            <w:pPr>
              <w:rPr>
                <w:rFonts w:cstheme="minorHAnsi"/>
                <w:sz w:val="20"/>
                <w:szCs w:val="20"/>
              </w:rPr>
            </w:pPr>
            <w:r w:rsidRPr="004F6C00">
              <w:rPr>
                <w:rFonts w:cstheme="minorHAnsi"/>
                <w:sz w:val="20"/>
                <w:szCs w:val="20"/>
              </w:rPr>
              <w:t>Finance for non- financial Managers </w:t>
            </w:r>
          </w:p>
        </w:tc>
        <w:tc>
          <w:tcPr>
            <w:tcW w:w="301" w:type="pct"/>
            <w:gridSpan w:val="3"/>
            <w:shd w:val="clear" w:color="auto" w:fill="D9D9D9" w:themeFill="background1" w:themeFillShade="D9"/>
          </w:tcPr>
          <w:p w:rsidR="00C3659C" w:rsidRPr="004F6C00" w:rsidRDefault="00C3659C" w:rsidP="00417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15-16</w:t>
            </w:r>
          </w:p>
        </w:tc>
        <w:tc>
          <w:tcPr>
            <w:tcW w:w="364" w:type="pct"/>
            <w:shd w:val="clear" w:color="auto" w:fill="BFBFBF" w:themeFill="background1" w:themeFillShade="BF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C3659C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26-27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C3659C" w:rsidRPr="00F55DE1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41" w:type="pct"/>
          </w:tcPr>
          <w:p w:rsidR="00C3659C" w:rsidRPr="00F55DE1" w:rsidRDefault="00C3659C" w:rsidP="009F17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E3DEB">
              <w:t>28- 29</w:t>
            </w:r>
          </w:p>
        </w:tc>
        <w:tc>
          <w:tcPr>
            <w:tcW w:w="683" w:type="pct"/>
            <w:shd w:val="clear" w:color="auto" w:fill="F4B083" w:themeFill="accent2" w:themeFillTint="99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7,999</w:t>
            </w:r>
          </w:p>
        </w:tc>
        <w:tc>
          <w:tcPr>
            <w:tcW w:w="760" w:type="pct"/>
          </w:tcPr>
          <w:p w:rsidR="00C3659C" w:rsidRPr="004F6C00" w:rsidRDefault="00C3659C" w:rsidP="00FF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 xml:space="preserve">2 </w:t>
            </w:r>
          </w:p>
        </w:tc>
      </w:tr>
      <w:tr w:rsidR="006B79E9" w:rsidRPr="004F6C00" w:rsidTr="00BD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pct"/>
            <w:gridSpan w:val="3"/>
          </w:tcPr>
          <w:p w:rsidR="00C3659C" w:rsidRPr="004F6C00" w:rsidRDefault="00C3659C" w:rsidP="007D19F4">
            <w:pPr>
              <w:rPr>
                <w:rFonts w:cstheme="minorHAnsi"/>
                <w:sz w:val="20"/>
                <w:szCs w:val="20"/>
              </w:rPr>
            </w:pPr>
            <w:r w:rsidRPr="004F6C00">
              <w:rPr>
                <w:rFonts w:cstheme="minorHAnsi"/>
                <w:sz w:val="20"/>
                <w:szCs w:val="20"/>
              </w:rPr>
              <w:t>Project  Management</w:t>
            </w:r>
          </w:p>
        </w:tc>
        <w:tc>
          <w:tcPr>
            <w:tcW w:w="301" w:type="pct"/>
            <w:gridSpan w:val="3"/>
            <w:shd w:val="clear" w:color="auto" w:fill="D9D9D9" w:themeFill="background1" w:themeFillShade="D9"/>
          </w:tcPr>
          <w:p w:rsidR="00C3659C" w:rsidRPr="004F6C00" w:rsidRDefault="00C3659C" w:rsidP="00417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C3659C" w:rsidRPr="004F6C00" w:rsidRDefault="00C3659C" w:rsidP="00FF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6C00">
              <w:rPr>
                <w:sz w:val="20"/>
                <w:szCs w:val="20"/>
              </w:rPr>
              <w:t>30- 31</w:t>
            </w:r>
          </w:p>
        </w:tc>
        <w:tc>
          <w:tcPr>
            <w:tcW w:w="364" w:type="pct"/>
            <w:shd w:val="clear" w:color="auto" w:fill="BFBFBF" w:themeFill="background1" w:themeFillShade="BF"/>
          </w:tcPr>
          <w:p w:rsidR="00C3659C" w:rsidRPr="004F6C00" w:rsidRDefault="00C3659C" w:rsidP="00E97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</w:tcPr>
          <w:p w:rsidR="00C3659C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16 </w:t>
            </w:r>
            <w:r w:rsidR="006707A9">
              <w:t>–</w:t>
            </w:r>
            <w:r>
              <w:t xml:space="preserve"> 17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C3659C" w:rsidRPr="00F55DE1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41" w:type="pct"/>
          </w:tcPr>
          <w:p w:rsidR="00C3659C" w:rsidRPr="00F55DE1" w:rsidRDefault="00C3659C" w:rsidP="009F17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E3DEB">
              <w:t>13-14</w:t>
            </w:r>
          </w:p>
        </w:tc>
        <w:tc>
          <w:tcPr>
            <w:tcW w:w="683" w:type="pct"/>
            <w:shd w:val="clear" w:color="auto" w:fill="F4B083" w:themeFill="accent2" w:themeFillTint="99"/>
          </w:tcPr>
          <w:p w:rsidR="00C3659C" w:rsidRPr="004F6C00" w:rsidRDefault="006707A9" w:rsidP="007D1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D16DA">
              <w:rPr>
                <w:sz w:val="20"/>
                <w:szCs w:val="20"/>
              </w:rPr>
              <w:t xml:space="preserve">     </w:t>
            </w:r>
            <w:r w:rsidR="000F1150">
              <w:rPr>
                <w:sz w:val="20"/>
                <w:szCs w:val="20"/>
              </w:rPr>
              <w:t>7,999</w:t>
            </w:r>
            <w:r w:rsidR="000356AC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</w:t>
            </w:r>
            <w:r w:rsidR="000F1150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760" w:type="pct"/>
          </w:tcPr>
          <w:p w:rsidR="00C3659C" w:rsidRPr="004F6C00" w:rsidRDefault="006707A9" w:rsidP="00417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</w:t>
            </w:r>
          </w:p>
        </w:tc>
      </w:tr>
    </w:tbl>
    <w:tbl>
      <w:tblPr>
        <w:tblStyle w:val="MediumShading2-Accent2"/>
        <w:tblpPr w:leftFromText="180" w:rightFromText="180" w:vertAnchor="page" w:horzAnchor="margin" w:tblpY="9781"/>
        <w:tblW w:w="10458" w:type="dxa"/>
        <w:tblLayout w:type="fixed"/>
        <w:tblLook w:val="04A0" w:firstRow="1" w:lastRow="0" w:firstColumn="1" w:lastColumn="0" w:noHBand="0" w:noVBand="1"/>
      </w:tblPr>
      <w:tblGrid>
        <w:gridCol w:w="3325"/>
        <w:gridCol w:w="959"/>
        <w:gridCol w:w="813"/>
        <w:gridCol w:w="614"/>
        <w:gridCol w:w="293"/>
        <w:gridCol w:w="494"/>
        <w:gridCol w:w="270"/>
        <w:gridCol w:w="540"/>
        <w:gridCol w:w="90"/>
        <w:gridCol w:w="90"/>
        <w:gridCol w:w="810"/>
        <w:gridCol w:w="990"/>
        <w:gridCol w:w="1170"/>
      </w:tblGrid>
      <w:tr w:rsidR="00BD2AB3" w:rsidTr="00BD2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5" w:type="dxa"/>
          </w:tcPr>
          <w:p w:rsidR="00BD2AB3" w:rsidRPr="00D83C57" w:rsidRDefault="00BD2AB3" w:rsidP="00BD2AB3">
            <w:pPr>
              <w:shd w:val="clear" w:color="auto" w:fill="C45911" w:themeFill="accent2" w:themeFillShade="BF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 xml:space="preserve">TRAINER DEVELOPMENT PROGRAMMES </w:t>
            </w:r>
          </w:p>
        </w:tc>
        <w:tc>
          <w:tcPr>
            <w:tcW w:w="959" w:type="dxa"/>
          </w:tcPr>
          <w:p w:rsidR="00BD2AB3" w:rsidRPr="00D83C57" w:rsidRDefault="00BD2AB3" w:rsidP="00BD2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February</w:t>
            </w:r>
          </w:p>
        </w:tc>
        <w:tc>
          <w:tcPr>
            <w:tcW w:w="813" w:type="dxa"/>
          </w:tcPr>
          <w:p w:rsidR="00BD2AB3" w:rsidRPr="00D83C57" w:rsidRDefault="00BD2AB3" w:rsidP="00BD2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March</w:t>
            </w:r>
          </w:p>
        </w:tc>
        <w:tc>
          <w:tcPr>
            <w:tcW w:w="614" w:type="dxa"/>
          </w:tcPr>
          <w:p w:rsidR="00BD2AB3" w:rsidRPr="00D83C57" w:rsidRDefault="00BD2AB3" w:rsidP="00BD2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April</w:t>
            </w:r>
          </w:p>
        </w:tc>
        <w:tc>
          <w:tcPr>
            <w:tcW w:w="787" w:type="dxa"/>
            <w:gridSpan w:val="2"/>
          </w:tcPr>
          <w:p w:rsidR="00BD2AB3" w:rsidRPr="00D83C57" w:rsidRDefault="00BD2AB3" w:rsidP="00BD2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83C57">
              <w:rPr>
                <w:sz w:val="20"/>
                <w:szCs w:val="20"/>
              </w:rPr>
              <w:t>May</w:t>
            </w:r>
          </w:p>
        </w:tc>
        <w:tc>
          <w:tcPr>
            <w:tcW w:w="810" w:type="dxa"/>
            <w:gridSpan w:val="2"/>
          </w:tcPr>
          <w:p w:rsidR="00BD2AB3" w:rsidRPr="00D83C57" w:rsidRDefault="00BD2AB3" w:rsidP="00BD2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83C57">
              <w:rPr>
                <w:sz w:val="20"/>
                <w:szCs w:val="20"/>
              </w:rPr>
              <w:t>June</w:t>
            </w:r>
          </w:p>
        </w:tc>
        <w:tc>
          <w:tcPr>
            <w:tcW w:w="990" w:type="dxa"/>
            <w:gridSpan w:val="3"/>
          </w:tcPr>
          <w:p w:rsidR="00BD2AB3" w:rsidRPr="00D83C57" w:rsidRDefault="00BD2AB3" w:rsidP="00BD2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D83C57">
              <w:rPr>
                <w:sz w:val="20"/>
                <w:szCs w:val="20"/>
              </w:rPr>
              <w:t>July</w:t>
            </w:r>
          </w:p>
        </w:tc>
        <w:tc>
          <w:tcPr>
            <w:tcW w:w="990" w:type="dxa"/>
          </w:tcPr>
          <w:p w:rsidR="00BD2AB3" w:rsidRPr="00D83C57" w:rsidRDefault="00BD2AB3" w:rsidP="00BD2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Cost p/p</w:t>
            </w:r>
          </w:p>
        </w:tc>
        <w:tc>
          <w:tcPr>
            <w:tcW w:w="1170" w:type="dxa"/>
          </w:tcPr>
          <w:p w:rsidR="00BD2AB3" w:rsidRDefault="00BD2AB3" w:rsidP="00BD2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Duration</w:t>
            </w:r>
          </w:p>
          <w:p w:rsidR="00BD2AB3" w:rsidRPr="00D83C57" w:rsidRDefault="00BD2AB3" w:rsidP="00BD2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(days)</w:t>
            </w:r>
          </w:p>
        </w:tc>
      </w:tr>
      <w:tr w:rsidR="00BD2AB3" w:rsidTr="00BD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BD2AB3" w:rsidRPr="00D83C57" w:rsidRDefault="00BD2AB3" w:rsidP="00BD2AB3">
            <w:pPr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 xml:space="preserve">US  117871 - Facilitation skills </w:t>
            </w:r>
          </w:p>
        </w:tc>
        <w:tc>
          <w:tcPr>
            <w:tcW w:w="959" w:type="dxa"/>
          </w:tcPr>
          <w:p w:rsidR="00BD2AB3" w:rsidRPr="00D83C57" w:rsidRDefault="00BD2AB3" w:rsidP="00BD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9 - 10</w:t>
            </w:r>
          </w:p>
        </w:tc>
        <w:tc>
          <w:tcPr>
            <w:tcW w:w="813" w:type="dxa"/>
          </w:tcPr>
          <w:p w:rsidR="00BD2AB3" w:rsidRPr="00D83C57" w:rsidRDefault="00BD2AB3" w:rsidP="00BD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D83C57">
              <w:rPr>
                <w:sz w:val="20"/>
                <w:szCs w:val="20"/>
              </w:rPr>
              <w:t>- 9</w:t>
            </w:r>
          </w:p>
        </w:tc>
        <w:tc>
          <w:tcPr>
            <w:tcW w:w="907" w:type="dxa"/>
            <w:gridSpan w:val="2"/>
          </w:tcPr>
          <w:p w:rsidR="00BD2AB3" w:rsidRPr="00D83C57" w:rsidRDefault="00BD2AB3" w:rsidP="00BD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4 – 5</w:t>
            </w:r>
          </w:p>
        </w:tc>
        <w:tc>
          <w:tcPr>
            <w:tcW w:w="764" w:type="dxa"/>
            <w:gridSpan w:val="2"/>
          </w:tcPr>
          <w:p w:rsidR="00BD2AB3" w:rsidRPr="00D83C57" w:rsidRDefault="00BD2AB3" w:rsidP="00BD2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5-6</w:t>
            </w:r>
          </w:p>
        </w:tc>
        <w:tc>
          <w:tcPr>
            <w:tcW w:w="630" w:type="dxa"/>
            <w:gridSpan w:val="2"/>
          </w:tcPr>
          <w:p w:rsidR="00BD2AB3" w:rsidRPr="00D83C57" w:rsidRDefault="00BD2AB3" w:rsidP="00BD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2-3</w:t>
            </w:r>
          </w:p>
        </w:tc>
        <w:tc>
          <w:tcPr>
            <w:tcW w:w="900" w:type="dxa"/>
            <w:gridSpan w:val="2"/>
          </w:tcPr>
          <w:p w:rsidR="00BD2AB3" w:rsidRPr="00D83C57" w:rsidRDefault="00BD2AB3" w:rsidP="00BD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4-5</w:t>
            </w:r>
          </w:p>
        </w:tc>
        <w:tc>
          <w:tcPr>
            <w:tcW w:w="990" w:type="dxa"/>
            <w:shd w:val="clear" w:color="auto" w:fill="F4B083" w:themeFill="accent2" w:themeFillTint="99"/>
          </w:tcPr>
          <w:p w:rsidR="00BD2AB3" w:rsidRPr="00D83C57" w:rsidRDefault="00BD2AB3" w:rsidP="00BD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4,000</w:t>
            </w:r>
          </w:p>
        </w:tc>
        <w:tc>
          <w:tcPr>
            <w:tcW w:w="1170" w:type="dxa"/>
          </w:tcPr>
          <w:p w:rsidR="00BD2AB3" w:rsidRPr="00D83C57" w:rsidRDefault="00BD2AB3" w:rsidP="00BD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2</w:t>
            </w:r>
          </w:p>
        </w:tc>
      </w:tr>
      <w:tr w:rsidR="00BD2AB3" w:rsidTr="00BD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BD2AB3" w:rsidRPr="00D83C57" w:rsidRDefault="00BD2AB3" w:rsidP="00BD2AB3">
            <w:pPr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US 115753 - Conduct Outcomes  based assessment</w:t>
            </w:r>
          </w:p>
        </w:tc>
        <w:tc>
          <w:tcPr>
            <w:tcW w:w="959" w:type="dxa"/>
          </w:tcPr>
          <w:p w:rsidR="00BD2AB3" w:rsidRPr="00D83C57" w:rsidRDefault="00BD2AB3" w:rsidP="00BD2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16 -17</w:t>
            </w:r>
          </w:p>
        </w:tc>
        <w:tc>
          <w:tcPr>
            <w:tcW w:w="813" w:type="dxa"/>
          </w:tcPr>
          <w:p w:rsidR="00BD2AB3" w:rsidRPr="00D83C57" w:rsidRDefault="00BD2AB3" w:rsidP="00BD2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17 - 18</w:t>
            </w:r>
          </w:p>
        </w:tc>
        <w:tc>
          <w:tcPr>
            <w:tcW w:w="907" w:type="dxa"/>
            <w:gridSpan w:val="2"/>
          </w:tcPr>
          <w:p w:rsidR="00BD2AB3" w:rsidRPr="00D83C57" w:rsidRDefault="00BD2AB3" w:rsidP="00BD2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D83C57">
              <w:rPr>
                <w:sz w:val="20"/>
                <w:szCs w:val="20"/>
              </w:rPr>
              <w:t>- 11</w:t>
            </w:r>
          </w:p>
        </w:tc>
        <w:tc>
          <w:tcPr>
            <w:tcW w:w="764" w:type="dxa"/>
            <w:gridSpan w:val="2"/>
          </w:tcPr>
          <w:p w:rsidR="00BD2AB3" w:rsidRPr="00D83C57" w:rsidRDefault="00BD2AB3" w:rsidP="00BD2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12- 13</w:t>
            </w:r>
          </w:p>
        </w:tc>
        <w:tc>
          <w:tcPr>
            <w:tcW w:w="630" w:type="dxa"/>
            <w:gridSpan w:val="2"/>
          </w:tcPr>
          <w:p w:rsidR="00BD2AB3" w:rsidRPr="00D83C57" w:rsidRDefault="00BD2AB3" w:rsidP="00BD2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7-8</w:t>
            </w:r>
          </w:p>
        </w:tc>
        <w:tc>
          <w:tcPr>
            <w:tcW w:w="900" w:type="dxa"/>
            <w:gridSpan w:val="2"/>
          </w:tcPr>
          <w:p w:rsidR="00BD2AB3" w:rsidRPr="00D83C57" w:rsidRDefault="00BD2AB3" w:rsidP="00BD2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11- 12</w:t>
            </w:r>
          </w:p>
        </w:tc>
        <w:tc>
          <w:tcPr>
            <w:tcW w:w="990" w:type="dxa"/>
            <w:shd w:val="clear" w:color="auto" w:fill="F4B083" w:themeFill="accent2" w:themeFillTint="99"/>
          </w:tcPr>
          <w:p w:rsidR="00BD2AB3" w:rsidRPr="00D83C57" w:rsidRDefault="00BD2AB3" w:rsidP="00BD2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4,000</w:t>
            </w:r>
          </w:p>
        </w:tc>
        <w:tc>
          <w:tcPr>
            <w:tcW w:w="1170" w:type="dxa"/>
          </w:tcPr>
          <w:p w:rsidR="00BD2AB3" w:rsidRPr="00D83C57" w:rsidRDefault="00BD2AB3" w:rsidP="00BD2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2</w:t>
            </w:r>
          </w:p>
        </w:tc>
      </w:tr>
      <w:tr w:rsidR="00BD2AB3" w:rsidTr="00BD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BD2AB3" w:rsidRPr="00D83C57" w:rsidRDefault="00BD2AB3" w:rsidP="00BD2AB3">
            <w:pPr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US 115759 Conduct Moderation of OB assessment</w:t>
            </w:r>
          </w:p>
        </w:tc>
        <w:tc>
          <w:tcPr>
            <w:tcW w:w="959" w:type="dxa"/>
          </w:tcPr>
          <w:p w:rsidR="00BD2AB3" w:rsidRPr="00D83C57" w:rsidRDefault="00BD2AB3" w:rsidP="00BD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D83C57">
              <w:rPr>
                <w:sz w:val="20"/>
                <w:szCs w:val="20"/>
              </w:rPr>
              <w:t>-23</w:t>
            </w:r>
          </w:p>
        </w:tc>
        <w:tc>
          <w:tcPr>
            <w:tcW w:w="813" w:type="dxa"/>
          </w:tcPr>
          <w:p w:rsidR="00BD2AB3" w:rsidRPr="00D83C57" w:rsidRDefault="00BD2AB3" w:rsidP="00BD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24 - 25</w:t>
            </w:r>
          </w:p>
        </w:tc>
        <w:tc>
          <w:tcPr>
            <w:tcW w:w="907" w:type="dxa"/>
            <w:gridSpan w:val="2"/>
          </w:tcPr>
          <w:p w:rsidR="00BD2AB3" w:rsidRPr="00D83C57" w:rsidRDefault="00BD2AB3" w:rsidP="00BD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21-22</w:t>
            </w:r>
          </w:p>
        </w:tc>
        <w:tc>
          <w:tcPr>
            <w:tcW w:w="764" w:type="dxa"/>
            <w:gridSpan w:val="2"/>
          </w:tcPr>
          <w:p w:rsidR="00BD2AB3" w:rsidRPr="00D83C57" w:rsidRDefault="00BD2AB3" w:rsidP="00BD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Pr="00D83C57">
              <w:rPr>
                <w:sz w:val="20"/>
                <w:szCs w:val="20"/>
              </w:rPr>
              <w:t>-20</w:t>
            </w:r>
          </w:p>
        </w:tc>
        <w:tc>
          <w:tcPr>
            <w:tcW w:w="720" w:type="dxa"/>
            <w:gridSpan w:val="3"/>
          </w:tcPr>
          <w:p w:rsidR="00BD2AB3" w:rsidRPr="00D83C57" w:rsidRDefault="00BD2AB3" w:rsidP="00BD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10-14</w:t>
            </w:r>
          </w:p>
        </w:tc>
        <w:tc>
          <w:tcPr>
            <w:tcW w:w="810" w:type="dxa"/>
          </w:tcPr>
          <w:p w:rsidR="00BD2AB3" w:rsidRPr="00D83C57" w:rsidRDefault="00BD2AB3" w:rsidP="00BD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21- 22</w:t>
            </w:r>
          </w:p>
        </w:tc>
        <w:tc>
          <w:tcPr>
            <w:tcW w:w="990" w:type="dxa"/>
            <w:shd w:val="clear" w:color="auto" w:fill="F4B083" w:themeFill="accent2" w:themeFillTint="99"/>
          </w:tcPr>
          <w:p w:rsidR="00BD2AB3" w:rsidRPr="00D83C57" w:rsidRDefault="00BD2AB3" w:rsidP="00BD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4,000</w:t>
            </w:r>
          </w:p>
        </w:tc>
        <w:tc>
          <w:tcPr>
            <w:tcW w:w="1170" w:type="dxa"/>
          </w:tcPr>
          <w:p w:rsidR="00BD2AB3" w:rsidRPr="00D83C57" w:rsidRDefault="00BD2AB3" w:rsidP="00BD2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2</w:t>
            </w:r>
          </w:p>
        </w:tc>
      </w:tr>
      <w:tr w:rsidR="00BD2AB3" w:rsidTr="00BD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</w:tcPr>
          <w:p w:rsidR="00BD2AB3" w:rsidRPr="00D83C57" w:rsidRDefault="00BD2AB3" w:rsidP="00BD2AB3">
            <w:pPr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Skills Development Facilitation</w:t>
            </w:r>
          </w:p>
        </w:tc>
        <w:tc>
          <w:tcPr>
            <w:tcW w:w="959" w:type="dxa"/>
          </w:tcPr>
          <w:p w:rsidR="00BD2AB3" w:rsidRPr="00D83C57" w:rsidRDefault="00BD2AB3" w:rsidP="00BD2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23- 25</w:t>
            </w:r>
          </w:p>
        </w:tc>
        <w:tc>
          <w:tcPr>
            <w:tcW w:w="813" w:type="dxa"/>
          </w:tcPr>
          <w:p w:rsidR="00BD2AB3" w:rsidRPr="00D83C57" w:rsidRDefault="00BD2AB3" w:rsidP="00BD2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</w:t>
            </w:r>
            <w:r w:rsidRPr="00D83C57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gridSpan w:val="2"/>
          </w:tcPr>
          <w:p w:rsidR="00BD2AB3" w:rsidRPr="00D83C57" w:rsidRDefault="00BD2AB3" w:rsidP="00BD2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D83C57">
              <w:rPr>
                <w:sz w:val="20"/>
                <w:szCs w:val="20"/>
              </w:rPr>
              <w:t>- 8</w:t>
            </w:r>
          </w:p>
        </w:tc>
        <w:tc>
          <w:tcPr>
            <w:tcW w:w="764" w:type="dxa"/>
            <w:gridSpan w:val="2"/>
          </w:tcPr>
          <w:p w:rsidR="00BD2AB3" w:rsidRPr="00D83C57" w:rsidRDefault="00BD2AB3" w:rsidP="00BD2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D83C5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83C57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3"/>
          </w:tcPr>
          <w:p w:rsidR="00BD2AB3" w:rsidRPr="00D83C57" w:rsidRDefault="00BD2AB3" w:rsidP="00BD2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8 -10</w:t>
            </w:r>
          </w:p>
        </w:tc>
        <w:tc>
          <w:tcPr>
            <w:tcW w:w="810" w:type="dxa"/>
          </w:tcPr>
          <w:p w:rsidR="00BD2AB3" w:rsidRPr="00D83C57" w:rsidRDefault="00BD2AB3" w:rsidP="00BD2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D83C5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83C57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F4B083" w:themeFill="accent2" w:themeFillTint="99"/>
          </w:tcPr>
          <w:p w:rsidR="00BD2AB3" w:rsidRPr="00D83C57" w:rsidRDefault="00BD2AB3" w:rsidP="00BD2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>4,999</w:t>
            </w:r>
          </w:p>
        </w:tc>
        <w:tc>
          <w:tcPr>
            <w:tcW w:w="1170" w:type="dxa"/>
          </w:tcPr>
          <w:p w:rsidR="00BD2AB3" w:rsidRPr="00D83C57" w:rsidRDefault="00BD2AB3" w:rsidP="00BD2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3C57">
              <w:rPr>
                <w:sz w:val="20"/>
                <w:szCs w:val="20"/>
              </w:rPr>
              <w:t xml:space="preserve">3  </w:t>
            </w:r>
          </w:p>
        </w:tc>
      </w:tr>
    </w:tbl>
    <w:p w:rsidR="00837037" w:rsidRDefault="00837037" w:rsidP="006B79E9">
      <w:pPr>
        <w:shd w:val="clear" w:color="auto" w:fill="FFFFFF" w:themeFill="background1"/>
      </w:pPr>
    </w:p>
    <w:tbl>
      <w:tblPr>
        <w:tblStyle w:val="MediumShading2-Accent2"/>
        <w:tblW w:w="10458" w:type="dxa"/>
        <w:tblLook w:val="04A0" w:firstRow="1" w:lastRow="0" w:firstColumn="1" w:lastColumn="0" w:noHBand="0" w:noVBand="1"/>
      </w:tblPr>
      <w:tblGrid>
        <w:gridCol w:w="2574"/>
        <w:gridCol w:w="4914"/>
        <w:gridCol w:w="1800"/>
        <w:gridCol w:w="1170"/>
      </w:tblGrid>
      <w:tr w:rsidR="00BD2AB3" w:rsidTr="00FD3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74" w:type="dxa"/>
            <w:vMerge w:val="restart"/>
          </w:tcPr>
          <w:p w:rsidR="00BD2AB3" w:rsidRDefault="00BD2AB3" w:rsidP="00BD2AB3">
            <w:r>
              <w:rPr>
                <w:sz w:val="20"/>
                <w:szCs w:val="20"/>
              </w:rPr>
              <w:t>FURTHER EDUCATION TRAINING (FET)</w:t>
            </w:r>
          </w:p>
        </w:tc>
        <w:tc>
          <w:tcPr>
            <w:tcW w:w="7884" w:type="dxa"/>
            <w:gridSpan w:val="3"/>
          </w:tcPr>
          <w:p w:rsidR="00BD2AB3" w:rsidRPr="00BD2AB3" w:rsidRDefault="00BD2AB3" w:rsidP="00442A80">
            <w:pPr>
              <w:ind w:left="14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2AB3">
              <w:rPr>
                <w:sz w:val="20"/>
                <w:szCs w:val="20"/>
              </w:rPr>
              <w:t>LEARNERSHIP ROGRAMMES</w:t>
            </w:r>
          </w:p>
        </w:tc>
      </w:tr>
      <w:tr w:rsidR="00BD2AB3" w:rsidTr="00A44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vMerge/>
          </w:tcPr>
          <w:p w:rsidR="00BD2AB3" w:rsidRDefault="00BD2AB3" w:rsidP="00BD2AB3"/>
        </w:tc>
        <w:tc>
          <w:tcPr>
            <w:tcW w:w="4914" w:type="dxa"/>
            <w:shd w:val="clear" w:color="auto" w:fill="FFFFFF" w:themeFill="background1"/>
          </w:tcPr>
          <w:p w:rsidR="00BD2AB3" w:rsidRDefault="00BD2AB3" w:rsidP="00BD2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65C9">
              <w:rPr>
                <w:sz w:val="20"/>
                <w:szCs w:val="20"/>
              </w:rPr>
              <w:t>Generic Management  NQF 5</w:t>
            </w:r>
          </w:p>
        </w:tc>
        <w:tc>
          <w:tcPr>
            <w:tcW w:w="1800" w:type="dxa"/>
            <w:shd w:val="clear" w:color="auto" w:fill="F4B083" w:themeFill="accent2" w:themeFillTint="99"/>
          </w:tcPr>
          <w:p w:rsidR="00BD2AB3" w:rsidRDefault="00BD2AB3" w:rsidP="006B7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170" w:type="dxa"/>
            <w:shd w:val="clear" w:color="auto" w:fill="FFFFFF" w:themeFill="background1"/>
          </w:tcPr>
          <w:p w:rsidR="00BD2AB3" w:rsidRDefault="00BD2AB3" w:rsidP="00BD2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65C9">
              <w:rPr>
                <w:sz w:val="20"/>
                <w:szCs w:val="20"/>
              </w:rPr>
              <w:t>18 Months</w:t>
            </w:r>
          </w:p>
        </w:tc>
      </w:tr>
      <w:tr w:rsidR="00BD2AB3" w:rsidTr="00BD2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vMerge/>
          </w:tcPr>
          <w:p w:rsidR="00BD2AB3" w:rsidRDefault="00BD2AB3" w:rsidP="006B79E9"/>
        </w:tc>
        <w:tc>
          <w:tcPr>
            <w:tcW w:w="4914" w:type="dxa"/>
          </w:tcPr>
          <w:p w:rsidR="00BD2AB3" w:rsidRDefault="00BD2AB3" w:rsidP="006B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New Venture Creation NQF 4</w:t>
            </w:r>
          </w:p>
        </w:tc>
        <w:tc>
          <w:tcPr>
            <w:tcW w:w="1800" w:type="dxa"/>
            <w:shd w:val="clear" w:color="auto" w:fill="F4B083" w:themeFill="accent2" w:themeFillTint="99"/>
          </w:tcPr>
          <w:p w:rsidR="00BD2AB3" w:rsidRDefault="00BD2AB3" w:rsidP="006B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35,000  </w:t>
            </w:r>
          </w:p>
        </w:tc>
        <w:tc>
          <w:tcPr>
            <w:tcW w:w="1170" w:type="dxa"/>
          </w:tcPr>
          <w:p w:rsidR="00BD2AB3" w:rsidRDefault="00BD2AB3" w:rsidP="006B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12 Months</w:t>
            </w:r>
          </w:p>
        </w:tc>
      </w:tr>
    </w:tbl>
    <w:p w:rsidR="00BD2AB3" w:rsidRDefault="00BD2AB3" w:rsidP="006B79E9">
      <w:pPr>
        <w:shd w:val="clear" w:color="auto" w:fill="FFFFFF" w:themeFill="background1"/>
      </w:pPr>
    </w:p>
    <w:sectPr w:rsidR="00BD2AB3" w:rsidSect="00667F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DF6" w:rsidRDefault="002C4DF6" w:rsidP="009952B4">
      <w:pPr>
        <w:spacing w:after="0" w:line="240" w:lineRule="auto"/>
      </w:pPr>
      <w:r>
        <w:separator/>
      </w:r>
    </w:p>
  </w:endnote>
  <w:endnote w:type="continuationSeparator" w:id="0">
    <w:p w:rsidR="002C4DF6" w:rsidRDefault="002C4DF6" w:rsidP="0099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3740" w:rsidRDefault="00FD3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45"/>
      <w:gridCol w:w="9035"/>
    </w:tblGrid>
    <w:tr w:rsidR="00E97904">
      <w:tc>
        <w:tcPr>
          <w:tcW w:w="918" w:type="dxa"/>
        </w:tcPr>
        <w:p w:rsidR="00E97904" w:rsidRDefault="00DA163E">
          <w:pPr>
            <w:pStyle w:val="Footer"/>
            <w:jc w:val="right"/>
            <w:rPr>
              <w:b/>
              <w:color w:val="4472C4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84A48" w:rsidRPr="00284A48">
            <w:rPr>
              <w:b/>
              <w:noProof/>
              <w:color w:val="4472C4" w:themeColor="accent1"/>
              <w:sz w:val="32"/>
              <w:szCs w:val="32"/>
            </w:rPr>
            <w:t>2</w:t>
          </w:r>
          <w:r>
            <w:rPr>
              <w:b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E97904" w:rsidRPr="009C5089" w:rsidRDefault="009C5089" w:rsidP="009C5089">
          <w:pPr>
            <w:pStyle w:val="Footer"/>
            <w:rPr>
              <w:sz w:val="20"/>
              <w:szCs w:val="20"/>
            </w:rPr>
          </w:pPr>
          <w:r w:rsidRPr="009C5089">
            <w:rPr>
              <w:sz w:val="20"/>
              <w:szCs w:val="20"/>
            </w:rPr>
            <w:t>Public &amp; In-house Training Courses</w:t>
          </w:r>
        </w:p>
      </w:tc>
    </w:tr>
  </w:tbl>
  <w:p w:rsidR="00E97904" w:rsidRDefault="00E979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45"/>
      <w:gridCol w:w="9035"/>
    </w:tblGrid>
    <w:tr w:rsidR="00E97904">
      <w:tc>
        <w:tcPr>
          <w:tcW w:w="918" w:type="dxa"/>
        </w:tcPr>
        <w:p w:rsidR="00E97904" w:rsidRDefault="00DA163E">
          <w:pPr>
            <w:pStyle w:val="Footer"/>
            <w:jc w:val="right"/>
            <w:rPr>
              <w:b/>
              <w:color w:val="4472C4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44240" w:rsidRPr="00A44240">
            <w:rPr>
              <w:b/>
              <w:noProof/>
              <w:color w:val="4472C4" w:themeColor="accent1"/>
              <w:sz w:val="32"/>
              <w:szCs w:val="32"/>
            </w:rPr>
            <w:t>1</w:t>
          </w:r>
          <w:r>
            <w:rPr>
              <w:b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E97904" w:rsidRPr="007D16DA" w:rsidRDefault="00964626" w:rsidP="00964626">
          <w:pPr>
            <w:pStyle w:val="Footer"/>
            <w:rPr>
              <w:sz w:val="20"/>
              <w:szCs w:val="20"/>
            </w:rPr>
          </w:pPr>
          <w:r w:rsidRPr="007D16DA">
            <w:rPr>
              <w:sz w:val="20"/>
              <w:szCs w:val="20"/>
            </w:rPr>
            <w:t>Public &amp; In - House Training Schedule</w:t>
          </w:r>
          <w:r w:rsidR="007D16DA" w:rsidRPr="007D16DA">
            <w:rPr>
              <w:sz w:val="20"/>
              <w:szCs w:val="20"/>
            </w:rPr>
            <w:t xml:space="preserve">  March – July 2022</w:t>
          </w:r>
        </w:p>
      </w:tc>
    </w:tr>
  </w:tbl>
  <w:p w:rsidR="00E97904" w:rsidRDefault="00E97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DF6" w:rsidRDefault="002C4DF6" w:rsidP="009952B4">
      <w:pPr>
        <w:spacing w:after="0" w:line="240" w:lineRule="auto"/>
      </w:pPr>
      <w:r>
        <w:separator/>
      </w:r>
    </w:p>
  </w:footnote>
  <w:footnote w:type="continuationSeparator" w:id="0">
    <w:p w:rsidR="002C4DF6" w:rsidRDefault="002C4DF6" w:rsidP="0099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3740" w:rsidRDefault="00FD3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7904" w:rsidRDefault="00DA163E" w:rsidP="009C5089">
    <w:pPr>
      <w:pStyle w:val="Header"/>
      <w:pBdr>
        <w:bottom w:val="single" w:sz="4" w:space="1" w:color="auto"/>
      </w:pBd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5334000</wp:posOffset>
              </wp:positionH>
              <wp:positionV relativeFrom="page">
                <wp:posOffset>-1222375</wp:posOffset>
              </wp:positionV>
              <wp:extent cx="1334770" cy="3482975"/>
              <wp:effectExtent l="1066800" t="0" r="1046480" b="0"/>
              <wp:wrapNone/>
              <wp:docPr id="12" name="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13" name=" 16"/>
                      <wps:cNvCnPr>
                        <a:cxnSpLocks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4" name=" 17"/>
                      <wpg:cNvGrpSpPr>
                        <a:grpSpLocks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15" name=" 18"/>
                        <wps:cNvSpPr>
                          <a:spLocks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 19"/>
                        <wps:cNvSpPr>
                          <a:spLocks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 20"/>
                        <wps:cNvSpPr>
                          <a:spLocks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alias w:val="Year"/>
                                <w:id w:val="1204510112"/>
                                <w:placeholder>
                                  <w:docPart w:val="29EBA67C16F44545812B2EC79E800F32"/>
                                </w:placeholder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2-01-01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D83C57" w:rsidRDefault="00D83C57" w:rsidP="00D83C57">
                                  <w:pPr>
                                    <w:pStyle w:val="Header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2022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 15" o:spid="_x0000_s1026" style="position:absolute;left:0;text-align:left;margin-left:420pt;margin-top:-96.25pt;width:105.1pt;height:274.25pt;rotation:90;flip:x y;z-index:251666432;mso-position-horizontal-relative:page;mso-position-vertical-relative:page" coordorigin="5531,1258" coordsize="5291,1381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&#13;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16" o:spid="_x0000_s1027" type="#_x0000_t32" style="position:absolute;left:6519;top:1258;width:4303;height:10040;flip:x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" strokecolor="#a1b8e1 [1620]">
                <o:lock v:ext="edit" shapetype="f"/>
              </v:shape>
              <v:group id=" 17" o:spid="_x0000_s1028" style="position:absolute;left:5531;top:9226;width:5291;height:5845" coordorigin="5531,9226" coordsize="5291,5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">
                <v:shape id=" 18" o:spid="_x0000_s1029" style="position:absolute;left:5531;top:9226;width:5291;height:5845;visibility:visible;mso-wrap-style:square;v-text-anchor:top" coordsize="6418,66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" path="m6418,1185r,5485l1809,6669c974,5889,,3958,1407,1987,2830,,5591,411,6418,1185xe" fillcolor="#a1b8e1 [1620]" stroked="f">
                  <v:path arrowok="t" o:connecttype="custom" o:connectlocs="5291,1038;5291,5845;1491,5844;1160,1741;5291,1038" o:connectangles="0,0,0,0,0"/>
                </v:shape>
                <v:oval id=" 19" o:spid="_x0000_s1030" style="position:absolute;left:6117;top:10212;width:4526;height:4258;rotation:-5819284fd;flip: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" fillcolor="#d0dbf0 [820]" stroked="f" strokecolor="#a1b8e1 [1620]">
                  <v:path arrowok="t"/>
                </v:oval>
                <v:oval id=" 20" o:spid="_x0000_s1031" style="position:absolute;left:6217;top:10481;width:3424;height:3221;rotation:-5819284fd;flip:y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" fillcolor="#7295d2 [2420]" stroked="f" strokecolor="#a1b8e1 [1620]">
                  <v:path arrowok="t"/>
                  <v:textbox inset="0,0,0,0">
                    <w:txbx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</w:rPr>
                          <w:alias w:val="Year"/>
                          <w:id w:val="1204510112"/>
                          <w:placeholder>
                            <w:docPart w:val="29EBA67C16F44545812B2EC79E800F32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1-01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D83C57" w:rsidRDefault="00D83C57" w:rsidP="00D83C57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2022</w:t>
                            </w:r>
                          </w:p>
                        </w:sdtContent>
                      </w:sdt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9C5089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-352425</wp:posOffset>
          </wp:positionV>
          <wp:extent cx="2009775" cy="457200"/>
          <wp:effectExtent l="19050" t="0" r="9525" b="0"/>
          <wp:wrapSquare wrapText="bothSides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970" w:rsidRPr="00F93E4D" w:rsidRDefault="00D83C57" w:rsidP="00B74970">
    <w:pPr>
      <w:shd w:val="clear" w:color="auto" w:fill="D9D9D9" w:themeFill="background1" w:themeFillShade="D9"/>
      <w:rPr>
        <w:b/>
        <w:sz w:val="24"/>
        <w:szCs w:val="24"/>
      </w:rPr>
    </w:pPr>
    <w:r>
      <w:rPr>
        <w:noProof/>
        <w:color w:val="2F5496" w:themeColor="accent1" w:themeShade="BF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-95250</wp:posOffset>
          </wp:positionH>
          <wp:positionV relativeFrom="paragraph">
            <wp:posOffset>-314325</wp:posOffset>
          </wp:positionV>
          <wp:extent cx="2009775" cy="457200"/>
          <wp:effectExtent l="19050" t="0" r="9525" b="0"/>
          <wp:wrapSquare wrapText="bothSides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163E">
      <w:rPr>
        <w:noProof/>
        <w:color w:val="2F5496" w:themeColor="accent1" w:themeShade="BF"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5307330</wp:posOffset>
              </wp:positionH>
              <wp:positionV relativeFrom="page">
                <wp:posOffset>-1155065</wp:posOffset>
              </wp:positionV>
              <wp:extent cx="1334770" cy="3482975"/>
              <wp:effectExtent l="1066800" t="0" r="1046480" b="0"/>
              <wp:wrapNone/>
              <wp:docPr id="6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7" name=" 2"/>
                      <wps:cNvCnPr>
                        <a:cxnSpLocks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8" name=" 3"/>
                      <wpg:cNvGrpSpPr>
                        <a:grpSpLocks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9" name=" 4"/>
                        <wps:cNvSpPr>
                          <a:spLocks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 5"/>
                        <wps:cNvSpPr>
                          <a:spLocks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6"/>
                        <wps:cNvSpPr>
                          <a:spLocks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alias w:val="Year"/>
                                <w:id w:val="1204510113"/>
                                <w:placeholder>
                                  <w:docPart w:val="027AB55D79C5477CB72097A21034F93E"/>
                                </w:placeholder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2-01-01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E97904" w:rsidRDefault="00E97904">
                                  <w:pPr>
                                    <w:pStyle w:val="Header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2022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 1" o:spid="_x0000_s1032" style="position:absolute;margin-left:417.9pt;margin-top:-90.95pt;width:105.1pt;height:274.25pt;rotation:90;flip:x y;z-index:251660288;mso-position-horizontal-relative:page;mso-position-vertical-relative:page" coordorigin="5531,1258" coordsize="5291,1381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&#13;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33" type="#_x0000_t32" style="position:absolute;left:6519;top:1258;width:4303;height:10040;flip:x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" strokecolor="#a1b8e1 [1620]">
                <o:lock v:ext="edit" shapetype="f"/>
              </v:shape>
              <v:group id=" 3" o:spid="_x0000_s1034" style="position:absolute;left:5531;top:9226;width:5291;height:5845" coordorigin="5531,9226" coordsize="5291,5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">
                <v:shape id=" 4" o:spid="_x0000_s1035" style="position:absolute;left:5531;top:9226;width:5291;height:5845;visibility:visible;mso-wrap-style:square;v-text-anchor:top" coordsize="6418,66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" path="m6418,1185r,5485l1809,6669c974,5889,,3958,1407,1987,2830,,5591,411,6418,1185xe" fillcolor="#a1b8e1 [1620]" stroked="f">
                  <v:path arrowok="t" o:connecttype="custom" o:connectlocs="5291,1038;5291,5845;1491,5844;1160,1741;5291,1038" o:connectangles="0,0,0,0,0"/>
                </v:shape>
                <v:oval id=" 5" o:spid="_x0000_s1036" style="position:absolute;left:6117;top:10212;width:4526;height:4258;rotation:-5819284fd;flip: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" fillcolor="#d0dbf0 [820]" stroked="f" strokecolor="#a1b8e1 [1620]">
                  <v:path arrowok="t"/>
                </v:oval>
                <v:oval id=" 6" o:spid="_x0000_s1037" style="position:absolute;left:6217;top:10481;width:3424;height:3221;rotation:-5819284fd;flip:y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" fillcolor="#7295d2 [2420]" stroked="f" strokecolor="#a1b8e1 [1620]">
                  <v:path arrowok="t"/>
                  <v:textbox inset="0,0,0,0">
                    <w:txbx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</w:rPr>
                          <w:alias w:val="Year"/>
                          <w:id w:val="1204510113"/>
                          <w:placeholder>
                            <w:docPart w:val="027AB55D79C5477CB72097A21034F93E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1-01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E97904" w:rsidRDefault="00E97904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2022</w:t>
                            </w:r>
                          </w:p>
                        </w:sdtContent>
                      </w:sdt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B74970">
      <w:rPr>
        <w:b/>
        <w:sz w:val="24"/>
        <w:szCs w:val="24"/>
      </w:rPr>
      <w:t xml:space="preserve">                                                                                                            </w:t>
    </w:r>
    <w:r w:rsidR="00B74970" w:rsidRPr="00F93E4D">
      <w:rPr>
        <w:b/>
        <w:sz w:val="24"/>
        <w:szCs w:val="24"/>
      </w:rPr>
      <w:t>PUBLIC &amp; INHOUSE SCHEDULE</w:t>
    </w:r>
  </w:p>
  <w:p w:rsidR="00E97904" w:rsidRDefault="00E97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629"/>
    <w:multiLevelType w:val="hybridMultilevel"/>
    <w:tmpl w:val="5130ED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2346A"/>
    <w:multiLevelType w:val="hybridMultilevel"/>
    <w:tmpl w:val="AA203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11E4"/>
    <w:multiLevelType w:val="hybridMultilevel"/>
    <w:tmpl w:val="51D49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02F86"/>
    <w:multiLevelType w:val="hybridMultilevel"/>
    <w:tmpl w:val="BCAA7C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5BE1"/>
    <w:multiLevelType w:val="hybridMultilevel"/>
    <w:tmpl w:val="273EE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81FA2"/>
    <w:multiLevelType w:val="hybridMultilevel"/>
    <w:tmpl w:val="F2C07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466D"/>
    <w:multiLevelType w:val="hybridMultilevel"/>
    <w:tmpl w:val="33B2A7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346C19"/>
    <w:multiLevelType w:val="hybridMultilevel"/>
    <w:tmpl w:val="B6463CFC"/>
    <w:lvl w:ilvl="0" w:tplc="265845A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43">
      <o:colormenu v:ext="edit" fillcolor="none [663]"/>
    </o:shapedefaults>
    <o:shapelayout v:ext="edit">
      <o:rules v:ext="edit">
        <o:r id="V:Rule3" type="connector" idref="#_x0000_s5122"/>
        <o:r id="V:Rule4" type="connector" idref="#_x0000_s513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CD"/>
    <w:rsid w:val="0002141F"/>
    <w:rsid w:val="00032B73"/>
    <w:rsid w:val="000356AC"/>
    <w:rsid w:val="00036495"/>
    <w:rsid w:val="00061465"/>
    <w:rsid w:val="000B0C0E"/>
    <w:rsid w:val="000F1150"/>
    <w:rsid w:val="00102617"/>
    <w:rsid w:val="001130C1"/>
    <w:rsid w:val="00121774"/>
    <w:rsid w:val="001502B6"/>
    <w:rsid w:val="00150B00"/>
    <w:rsid w:val="00192E30"/>
    <w:rsid w:val="001943E8"/>
    <w:rsid w:val="001F464D"/>
    <w:rsid w:val="002338AD"/>
    <w:rsid w:val="0024265C"/>
    <w:rsid w:val="00252095"/>
    <w:rsid w:val="00265C7B"/>
    <w:rsid w:val="002823BC"/>
    <w:rsid w:val="00284A48"/>
    <w:rsid w:val="00287CAE"/>
    <w:rsid w:val="002C4DF6"/>
    <w:rsid w:val="0034668C"/>
    <w:rsid w:val="003A155E"/>
    <w:rsid w:val="003A4AF5"/>
    <w:rsid w:val="00403491"/>
    <w:rsid w:val="004170CD"/>
    <w:rsid w:val="00437EB1"/>
    <w:rsid w:val="00442A80"/>
    <w:rsid w:val="00473B91"/>
    <w:rsid w:val="004857F5"/>
    <w:rsid w:val="004904A3"/>
    <w:rsid w:val="004931AA"/>
    <w:rsid w:val="00493E09"/>
    <w:rsid w:val="004F6C00"/>
    <w:rsid w:val="00517A2A"/>
    <w:rsid w:val="00554317"/>
    <w:rsid w:val="00574AD5"/>
    <w:rsid w:val="005964B9"/>
    <w:rsid w:val="005B3EB5"/>
    <w:rsid w:val="005C7CE6"/>
    <w:rsid w:val="00612DD9"/>
    <w:rsid w:val="006165C9"/>
    <w:rsid w:val="00623A2A"/>
    <w:rsid w:val="00625A95"/>
    <w:rsid w:val="00667F09"/>
    <w:rsid w:val="006707A9"/>
    <w:rsid w:val="006778FF"/>
    <w:rsid w:val="006B725F"/>
    <w:rsid w:val="006B79E9"/>
    <w:rsid w:val="007625AA"/>
    <w:rsid w:val="007822FD"/>
    <w:rsid w:val="007978DF"/>
    <w:rsid w:val="007B076A"/>
    <w:rsid w:val="007D16DA"/>
    <w:rsid w:val="007D19F4"/>
    <w:rsid w:val="007F6E24"/>
    <w:rsid w:val="00815184"/>
    <w:rsid w:val="00837037"/>
    <w:rsid w:val="00844CF0"/>
    <w:rsid w:val="00877C22"/>
    <w:rsid w:val="00932B5E"/>
    <w:rsid w:val="00963AFF"/>
    <w:rsid w:val="00964626"/>
    <w:rsid w:val="00972536"/>
    <w:rsid w:val="009952B4"/>
    <w:rsid w:val="009C5089"/>
    <w:rsid w:val="00A44240"/>
    <w:rsid w:val="00A96C5F"/>
    <w:rsid w:val="00AA6DFD"/>
    <w:rsid w:val="00AF776F"/>
    <w:rsid w:val="00B063B1"/>
    <w:rsid w:val="00B06B00"/>
    <w:rsid w:val="00B36326"/>
    <w:rsid w:val="00B74970"/>
    <w:rsid w:val="00BC380F"/>
    <w:rsid w:val="00BD2AB3"/>
    <w:rsid w:val="00BD30A8"/>
    <w:rsid w:val="00BE7508"/>
    <w:rsid w:val="00C17056"/>
    <w:rsid w:val="00C3659C"/>
    <w:rsid w:val="00C57C22"/>
    <w:rsid w:val="00CB6634"/>
    <w:rsid w:val="00CB6E97"/>
    <w:rsid w:val="00D0364D"/>
    <w:rsid w:val="00D11FAB"/>
    <w:rsid w:val="00D459BF"/>
    <w:rsid w:val="00D5031A"/>
    <w:rsid w:val="00D83C57"/>
    <w:rsid w:val="00DA163E"/>
    <w:rsid w:val="00DA2B42"/>
    <w:rsid w:val="00DA326B"/>
    <w:rsid w:val="00DC0833"/>
    <w:rsid w:val="00E6671F"/>
    <w:rsid w:val="00E97904"/>
    <w:rsid w:val="00EE6524"/>
    <w:rsid w:val="00F0472D"/>
    <w:rsid w:val="00F27C0D"/>
    <w:rsid w:val="00F41D32"/>
    <w:rsid w:val="00F55DE1"/>
    <w:rsid w:val="00F73629"/>
    <w:rsid w:val="00F93E4D"/>
    <w:rsid w:val="00FB548F"/>
    <w:rsid w:val="00FD3740"/>
    <w:rsid w:val="00FE21B1"/>
    <w:rsid w:val="00FE3DEB"/>
    <w:rsid w:val="00FF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3">
      <o:colormenu v:ext="edit" fillcolor="none [663]"/>
    </o:shapedefaults>
    <o:shapelayout v:ext="edit">
      <o:idmap v:ext="edit" data="1"/>
    </o:shapelayout>
  </w:shapeDefaults>
  <w:decimalSymbol w:val=","/>
  <w:listSeparator w:val=","/>
  <w15:docId w15:val="{95EE1827-3A82-CF4A-B505-F8495482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C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44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4C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77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B4"/>
  </w:style>
  <w:style w:type="paragraph" w:styleId="Footer">
    <w:name w:val="footer"/>
    <w:basedOn w:val="Normal"/>
    <w:link w:val="FooterChar"/>
    <w:uiPriority w:val="99"/>
    <w:unhideWhenUsed/>
    <w:rsid w:val="00995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B4"/>
  </w:style>
  <w:style w:type="paragraph" w:styleId="BalloonText">
    <w:name w:val="Balloon Text"/>
    <w:basedOn w:val="Normal"/>
    <w:link w:val="BalloonTextChar"/>
    <w:uiPriority w:val="99"/>
    <w:semiHidden/>
    <w:unhideWhenUsed/>
    <w:rsid w:val="0099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4CF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4C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4C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4CF0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LightShading1">
    <w:name w:val="Light Shading1"/>
    <w:basedOn w:val="TableNormal"/>
    <w:uiPriority w:val="60"/>
    <w:rsid w:val="003A15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3A155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A155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3A155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MediumShading11">
    <w:name w:val="Medium Shading 11"/>
    <w:basedOn w:val="TableNormal"/>
    <w:uiPriority w:val="63"/>
    <w:rsid w:val="003A155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3A1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4">
    <w:name w:val="Colorful Grid Accent 4"/>
    <w:basedOn w:val="TableNormal"/>
    <w:uiPriority w:val="73"/>
    <w:rsid w:val="003A1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List2-Accent2">
    <w:name w:val="Medium List 2 Accent 2"/>
    <w:basedOn w:val="TableNormal"/>
    <w:uiPriority w:val="66"/>
    <w:rsid w:val="007822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7822F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3">
    <w:name w:val="Light List Accent 3"/>
    <w:basedOn w:val="TableNormal"/>
    <w:uiPriority w:val="61"/>
    <w:rsid w:val="007822F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7822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eader" Target="header3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glossaryDocument" Target="glossary/document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tyles" Target="style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EBA67C16F44545812B2EC79E800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F665-C61E-42C9-A2B9-F2B8AFA7CF5E}"/>
      </w:docPartPr>
      <w:docPartBody>
        <w:p w:rsidR="00EE2D34" w:rsidRDefault="00FA7B55" w:rsidP="00FA7B55">
          <w:pPr>
            <w:pStyle w:val="29EBA67C16F44545812B2EC79E800F32"/>
          </w:pPr>
          <w:r>
            <w:rPr>
              <w:b/>
              <w:bCs/>
              <w:color w:val="FFFFFF" w:themeColor="background1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958"/>
    <w:rsid w:val="0007078B"/>
    <w:rsid w:val="00403901"/>
    <w:rsid w:val="007C1949"/>
    <w:rsid w:val="00A41A78"/>
    <w:rsid w:val="00E04958"/>
    <w:rsid w:val="00EB5591"/>
    <w:rsid w:val="00EE2D34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7AB55D79C5477CB72097A21034F93E">
    <w:name w:val="027AB55D79C5477CB72097A21034F93E"/>
    <w:rsid w:val="00E04958"/>
  </w:style>
  <w:style w:type="paragraph" w:customStyle="1" w:styleId="29EBA67C16F44545812B2EC79E800F32">
    <w:name w:val="29EBA67C16F44545812B2EC79E800F32"/>
    <w:rsid w:val="00FA7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469E2B-D4D3-401E-A925-E86FB71A19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work</dc:creator>
  <cp:lastModifiedBy>Japisa Khosa</cp:lastModifiedBy>
  <cp:revision>2</cp:revision>
  <cp:lastPrinted>2021-03-30T11:35:00Z</cp:lastPrinted>
  <dcterms:created xsi:type="dcterms:W3CDTF">2022-02-14T10:35:00Z</dcterms:created>
  <dcterms:modified xsi:type="dcterms:W3CDTF">2022-02-14T10:35:00Z</dcterms:modified>
</cp:coreProperties>
</file>